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1" w:rsidRPr="00AD11E5" w:rsidRDefault="00F22CA1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Głuchołazy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77F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7F5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>
        <w:rPr>
          <w:rFonts w:ascii="Times New Roman" w:hAnsi="Times New Roman" w:cs="Times New Roman"/>
          <w:sz w:val="24"/>
          <w:szCs w:val="24"/>
        </w:rPr>
        <w:t>6220.0</w:t>
      </w:r>
      <w:r w:rsidR="00077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.2013.PD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D11E5">
        <w:rPr>
          <w:rFonts w:ascii="Times New Roman" w:hAnsi="Times New Roman" w:cs="Times New Roman"/>
          <w:sz w:val="24"/>
          <w:szCs w:val="24"/>
        </w:rPr>
        <w:t xml:space="preserve">a podstawie art. 38, 85 ust. 3 ustawy z dnia 3 października 2008r. o udostępnianiu informacji o środowisku i jego ochronie , udziale społeczeństwa w ochronie środowiska oraz o ocenach oddziaływania na środowisko (Dz. U. Nr 199, poz. 1227 ze zm.),  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32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BURMISTRZ GŁUCHOŁAZ</w:t>
      </w:r>
    </w:p>
    <w:p w:rsidR="00F22CA1" w:rsidRPr="00AD11E5" w:rsidRDefault="00F22CA1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 xml:space="preserve">podaje do publicznej wiadomości informacje o wydaniu decyzji </w:t>
      </w:r>
      <w:r>
        <w:rPr>
          <w:rFonts w:ascii="Times New Roman" w:hAnsi="Times New Roman" w:cs="Times New Roman"/>
          <w:sz w:val="24"/>
          <w:szCs w:val="24"/>
        </w:rPr>
        <w:t>Burmistrza Głuchołaz nr RR.6220.0</w:t>
      </w:r>
      <w:r w:rsidR="00FB67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.2013.PD z dnia 14.0</w:t>
      </w:r>
      <w:r w:rsidR="00FB67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.2013r. </w:t>
      </w:r>
      <w:r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3F095A" w:rsidRPr="003F095A">
        <w:rPr>
          <w:rFonts w:ascii="Times New Roman" w:hAnsi="Times New Roman" w:cs="Times New Roman"/>
          <w:b/>
          <w:bCs/>
          <w:sz w:val="24"/>
          <w:szCs w:val="24"/>
        </w:rPr>
        <w:t>„Przebudowie stadionu miejskiego w Głuchołazach”.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>Z decyzją, a także z dokumentacją sprawy tj.:</w:t>
      </w:r>
    </w:p>
    <w:p w:rsidR="00F22CA1" w:rsidRPr="00AD11E5" w:rsidRDefault="00F22CA1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wnioskiem o wydanie decyzji środowiskowej,</w:t>
      </w:r>
    </w:p>
    <w:p w:rsidR="003F095A" w:rsidRDefault="003F095A" w:rsidP="003F095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Regionalnego Dyrektor</w:t>
      </w:r>
      <w:r w:rsidR="00501D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Ochrony Środowiska w Opolu –</w:t>
      </w:r>
      <w:r w:rsidR="00501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Pr="0015251B">
        <w:rPr>
          <w:rFonts w:ascii="Times New Roman" w:hAnsi="Times New Roman"/>
          <w:sz w:val="24"/>
          <w:szCs w:val="24"/>
        </w:rPr>
        <w:t>29 maja 2013r.,</w:t>
      </w:r>
      <w:r>
        <w:rPr>
          <w:rFonts w:ascii="Times New Roman" w:hAnsi="Times New Roman"/>
          <w:sz w:val="24"/>
          <w:szCs w:val="24"/>
        </w:rPr>
        <w:t xml:space="preserve"> sygn. </w:t>
      </w:r>
      <w:r>
        <w:rPr>
          <w:rFonts w:ascii="Times New Roman" w:hAnsi="Times New Roman"/>
          <w:color w:val="000000"/>
          <w:sz w:val="24"/>
          <w:szCs w:val="24"/>
        </w:rPr>
        <w:t>WOOŚ.4241.148.2013.MSe</w:t>
      </w:r>
      <w:r>
        <w:rPr>
          <w:rFonts w:ascii="Times New Roman" w:hAnsi="Times New Roman"/>
          <w:sz w:val="24"/>
          <w:szCs w:val="24"/>
        </w:rPr>
        <w:t xml:space="preserve"> – sugerująca odstąpienie od obowiązku przeprowadzenia oceny oddziaływania na środowisko w/w przedsięwzięcia</w:t>
      </w:r>
    </w:p>
    <w:p w:rsidR="003F095A" w:rsidRPr="00041E03" w:rsidRDefault="00501D62" w:rsidP="003F095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</w:t>
      </w:r>
      <w:r w:rsidR="003F095A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 Powiatowego</w:t>
      </w:r>
      <w:r w:rsidR="003F095A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</w:t>
      </w:r>
      <w:r w:rsidR="003F095A">
        <w:rPr>
          <w:rFonts w:ascii="Times New Roman" w:hAnsi="Times New Roman"/>
          <w:sz w:val="24"/>
          <w:szCs w:val="24"/>
        </w:rPr>
        <w:t xml:space="preserve"> Sanitarn</w:t>
      </w:r>
      <w:r>
        <w:rPr>
          <w:rFonts w:ascii="Times New Roman" w:hAnsi="Times New Roman"/>
          <w:sz w:val="24"/>
          <w:szCs w:val="24"/>
        </w:rPr>
        <w:t>ego</w:t>
      </w:r>
      <w:r w:rsidR="003F095A">
        <w:rPr>
          <w:rFonts w:ascii="Times New Roman" w:hAnsi="Times New Roman"/>
          <w:sz w:val="24"/>
          <w:szCs w:val="24"/>
        </w:rPr>
        <w:t xml:space="preserve"> –z dnia </w:t>
      </w:r>
      <w:r w:rsidR="003F095A" w:rsidRPr="00041E03">
        <w:rPr>
          <w:rFonts w:ascii="Times New Roman" w:hAnsi="Times New Roman"/>
          <w:sz w:val="24"/>
          <w:szCs w:val="24"/>
        </w:rPr>
        <w:t>03 czerwca 2013r., sygn. NZ/HW-4325-28/13 sugerująca odstąpienie od obowiązku przeprowadzenia oceny oddziaływania na środowisko w/w przedsięwzięcia.</w:t>
      </w:r>
    </w:p>
    <w:p w:rsidR="00F22CA1" w:rsidRPr="003E199E" w:rsidRDefault="00F22CA1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199E">
        <w:rPr>
          <w:rFonts w:ascii="Times New Roman" w:hAnsi="Times New Roman" w:cs="Times New Roman"/>
          <w:sz w:val="24"/>
          <w:szCs w:val="24"/>
        </w:rPr>
        <w:t xml:space="preserve">postanowieniem Burmistrza Głuchołaz z dnia </w:t>
      </w:r>
      <w:r w:rsidR="0063083E">
        <w:rPr>
          <w:rFonts w:ascii="Times New Roman" w:hAnsi="Times New Roman" w:cs="Times New Roman"/>
          <w:sz w:val="24"/>
          <w:szCs w:val="24"/>
        </w:rPr>
        <w:t>06</w:t>
      </w:r>
      <w:r w:rsidRPr="003E199E">
        <w:rPr>
          <w:rFonts w:ascii="Times New Roman" w:hAnsi="Times New Roman" w:cs="Times New Roman"/>
          <w:sz w:val="24"/>
          <w:szCs w:val="24"/>
        </w:rPr>
        <w:t>.0</w:t>
      </w:r>
      <w:r w:rsidR="0063083E">
        <w:rPr>
          <w:rFonts w:ascii="Times New Roman" w:hAnsi="Times New Roman" w:cs="Times New Roman"/>
          <w:sz w:val="24"/>
          <w:szCs w:val="24"/>
        </w:rPr>
        <w:t>6</w:t>
      </w:r>
      <w:r w:rsidRPr="003E199E">
        <w:rPr>
          <w:rFonts w:ascii="Times New Roman" w:hAnsi="Times New Roman" w:cs="Times New Roman"/>
          <w:sz w:val="24"/>
          <w:szCs w:val="24"/>
        </w:rPr>
        <w:t>.2013r. nr RR.6220.0</w:t>
      </w:r>
      <w:r w:rsidR="0063083E">
        <w:rPr>
          <w:rFonts w:ascii="Times New Roman" w:hAnsi="Times New Roman" w:cs="Times New Roman"/>
          <w:sz w:val="24"/>
          <w:szCs w:val="24"/>
        </w:rPr>
        <w:t>8</w:t>
      </w:r>
      <w:r w:rsidRPr="003E199E">
        <w:rPr>
          <w:rFonts w:ascii="Times New Roman" w:hAnsi="Times New Roman" w:cs="Times New Roman"/>
          <w:sz w:val="24"/>
          <w:szCs w:val="24"/>
        </w:rPr>
        <w:t>.2013.PD, w którym odstąpił od przeprowadzenia oceny oddziaływania na środowisko</w:t>
      </w:r>
    </w:p>
    <w:p w:rsidR="00F22CA1" w:rsidRDefault="00F22CA1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CA1" w:rsidRPr="00AD11E5" w:rsidRDefault="00F22CA1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się w Urzędzie Miejskim w Głuchołazach, ul. Rynek 15, 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48-340 Głuchołazy, Pok. 12,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tro I od poniedziałku do piątku w godz.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A1" w:rsidRDefault="00F22CA1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F22CA1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D0"/>
    <w:rsid w:val="0001627C"/>
    <w:rsid w:val="00077F53"/>
    <w:rsid w:val="00092B40"/>
    <w:rsid w:val="000C088D"/>
    <w:rsid w:val="000F4AF8"/>
    <w:rsid w:val="001016E9"/>
    <w:rsid w:val="0012303A"/>
    <w:rsid w:val="001A1F7C"/>
    <w:rsid w:val="002616ED"/>
    <w:rsid w:val="0027545B"/>
    <w:rsid w:val="002C147E"/>
    <w:rsid w:val="00324793"/>
    <w:rsid w:val="00344E81"/>
    <w:rsid w:val="00360449"/>
    <w:rsid w:val="003850D0"/>
    <w:rsid w:val="003E199E"/>
    <w:rsid w:val="003F095A"/>
    <w:rsid w:val="00495150"/>
    <w:rsid w:val="004A63FC"/>
    <w:rsid w:val="004E3793"/>
    <w:rsid w:val="00501D62"/>
    <w:rsid w:val="005525B0"/>
    <w:rsid w:val="00611EA9"/>
    <w:rsid w:val="0063083E"/>
    <w:rsid w:val="00661DF6"/>
    <w:rsid w:val="00662E61"/>
    <w:rsid w:val="006D6DA9"/>
    <w:rsid w:val="00701D5A"/>
    <w:rsid w:val="00762B1E"/>
    <w:rsid w:val="00781CFC"/>
    <w:rsid w:val="007E2921"/>
    <w:rsid w:val="007E508A"/>
    <w:rsid w:val="007E62DC"/>
    <w:rsid w:val="009F4CDA"/>
    <w:rsid w:val="00A15E76"/>
    <w:rsid w:val="00A46D44"/>
    <w:rsid w:val="00A6233D"/>
    <w:rsid w:val="00A91FDD"/>
    <w:rsid w:val="00AD11E5"/>
    <w:rsid w:val="00AD7A9F"/>
    <w:rsid w:val="00AE613A"/>
    <w:rsid w:val="00AF2CEE"/>
    <w:rsid w:val="00B77976"/>
    <w:rsid w:val="00BA50D9"/>
    <w:rsid w:val="00C509BF"/>
    <w:rsid w:val="00C52FD9"/>
    <w:rsid w:val="00C8486B"/>
    <w:rsid w:val="00CA101F"/>
    <w:rsid w:val="00CB5906"/>
    <w:rsid w:val="00CE7C5D"/>
    <w:rsid w:val="00CF47D1"/>
    <w:rsid w:val="00D30C76"/>
    <w:rsid w:val="00E039C2"/>
    <w:rsid w:val="00E136A6"/>
    <w:rsid w:val="00E14334"/>
    <w:rsid w:val="00E61A4F"/>
    <w:rsid w:val="00E61D08"/>
    <w:rsid w:val="00ED0DBD"/>
    <w:rsid w:val="00F22CA1"/>
    <w:rsid w:val="00F33C7F"/>
    <w:rsid w:val="00F472DA"/>
    <w:rsid w:val="00FB6792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50D9"/>
    <w:pPr>
      <w:ind w:left="720"/>
    </w:pPr>
  </w:style>
  <w:style w:type="character" w:styleId="Hipercze">
    <w:name w:val="Hyperlink"/>
    <w:basedOn w:val="Domylnaczcionkaakapitu"/>
    <w:uiPriority w:val="99"/>
    <w:rsid w:val="0032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cp:lastPrinted>2012-04-11T09:48:00Z</cp:lastPrinted>
  <dcterms:created xsi:type="dcterms:W3CDTF">2010-09-21T05:15:00Z</dcterms:created>
  <dcterms:modified xsi:type="dcterms:W3CDTF">2013-06-18T08:59:00Z</dcterms:modified>
</cp:coreProperties>
</file>