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5" w:rsidRDefault="00792215" w:rsidP="00792215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z działalności Komisji Budżetu, Finansów i Rozwoju Gosp</w:t>
      </w:r>
      <w:r w:rsidR="004501E1">
        <w:rPr>
          <w:sz w:val="28"/>
          <w:szCs w:val="28"/>
        </w:rPr>
        <w:t xml:space="preserve">odarczego Rady Miejskiej </w:t>
      </w:r>
      <w:r w:rsidR="00285A1E">
        <w:rPr>
          <w:sz w:val="28"/>
          <w:szCs w:val="28"/>
        </w:rPr>
        <w:t xml:space="preserve">w  Głuchołazach </w:t>
      </w:r>
      <w:r w:rsidR="004501E1">
        <w:rPr>
          <w:sz w:val="28"/>
          <w:szCs w:val="28"/>
        </w:rPr>
        <w:t>za 2015</w:t>
      </w:r>
      <w:r>
        <w:rPr>
          <w:sz w:val="28"/>
          <w:szCs w:val="28"/>
        </w:rPr>
        <w:t xml:space="preserve"> rok.</w:t>
      </w:r>
    </w:p>
    <w:p w:rsidR="00792215" w:rsidRDefault="00792215" w:rsidP="00792215">
      <w:pPr>
        <w:jc w:val="center"/>
        <w:rPr>
          <w:sz w:val="28"/>
          <w:szCs w:val="28"/>
        </w:rPr>
      </w:pPr>
    </w:p>
    <w:p w:rsidR="00792215" w:rsidRDefault="003609EA" w:rsidP="00792215">
      <w:pPr>
        <w:ind w:firstLine="360"/>
        <w:jc w:val="both"/>
      </w:pPr>
      <w:r>
        <w:t xml:space="preserve">      </w:t>
      </w:r>
      <w:r w:rsidR="00792215">
        <w:t xml:space="preserve">Komisja Budżetu, Finansów i Rozwoju Gospodarczego Rady Miejskiej </w:t>
      </w:r>
      <w:r>
        <w:br/>
      </w:r>
      <w:r w:rsidR="00792215">
        <w:t xml:space="preserve">w Głuchołazach została powołana uchwałą </w:t>
      </w:r>
      <w:r w:rsidR="004501E1">
        <w:t xml:space="preserve">Rady Miejskiej w Głuchołazach </w:t>
      </w:r>
      <w:r>
        <w:t xml:space="preserve">i </w:t>
      </w:r>
      <w:r w:rsidR="00A86B0D">
        <w:t xml:space="preserve">działała </w:t>
      </w:r>
      <w:r>
        <w:br/>
      </w:r>
      <w:r w:rsidR="00A86B0D">
        <w:t>w składzie 8 osobowym. Od dnia 9  w</w:t>
      </w:r>
      <w:r w:rsidR="00AB511E">
        <w:t xml:space="preserve">rześnia 2016 </w:t>
      </w:r>
      <w:r w:rsidR="00A86B0D">
        <w:t xml:space="preserve">roku komisja </w:t>
      </w:r>
      <w:r w:rsidR="00AB511E">
        <w:t xml:space="preserve"> liczy 7 osób </w:t>
      </w:r>
      <w:r w:rsidR="00506106">
        <w:t xml:space="preserve">tj. </w:t>
      </w:r>
      <w:r w:rsidR="00792215">
        <w:t>:</w:t>
      </w:r>
    </w:p>
    <w:p w:rsidR="00792215" w:rsidRDefault="004501E1" w:rsidP="00792215">
      <w:pPr>
        <w:numPr>
          <w:ilvl w:val="0"/>
          <w:numId w:val="1"/>
        </w:numPr>
        <w:jc w:val="both"/>
      </w:pPr>
      <w:r>
        <w:t xml:space="preserve">Adam </w:t>
      </w:r>
      <w:proofErr w:type="spellStart"/>
      <w:r>
        <w:t>Łabaza</w:t>
      </w:r>
      <w:proofErr w:type="spellEnd"/>
      <w:r>
        <w:t xml:space="preserve"> </w:t>
      </w:r>
      <w:r w:rsidR="00792215">
        <w:t>– Przewodniczący Komisji;</w:t>
      </w:r>
    </w:p>
    <w:p w:rsidR="00792215" w:rsidRDefault="004501E1" w:rsidP="00792215">
      <w:pPr>
        <w:numPr>
          <w:ilvl w:val="0"/>
          <w:numId w:val="1"/>
        </w:numPr>
        <w:jc w:val="both"/>
      </w:pPr>
      <w:r>
        <w:t xml:space="preserve">Ireneusz Sułek </w:t>
      </w:r>
      <w:r w:rsidR="00792215">
        <w:t>– Wiceprzewodniczący Komisji;</w:t>
      </w:r>
    </w:p>
    <w:p w:rsidR="00792215" w:rsidRDefault="00A86B0D" w:rsidP="00A86B0D">
      <w:pPr>
        <w:pStyle w:val="Akapitzlist"/>
        <w:numPr>
          <w:ilvl w:val="0"/>
          <w:numId w:val="1"/>
        </w:numPr>
        <w:spacing w:before="100" w:beforeAutospacing="1" w:after="100" w:afterAutospacing="1"/>
      </w:pPr>
      <w:r>
        <w:t xml:space="preserve">Miksa Justyna </w:t>
      </w:r>
      <w:r w:rsidR="00A051BD">
        <w:t>-  Członek Komisji</w:t>
      </w:r>
    </w:p>
    <w:p w:rsidR="00792215" w:rsidRDefault="000C0F73" w:rsidP="000C0F73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Juziuk</w:t>
      </w:r>
      <w:proofErr w:type="spellEnd"/>
      <w:r>
        <w:t xml:space="preserve"> Zbignie</w:t>
      </w:r>
      <w:r w:rsidR="00A051BD">
        <w:t>w</w:t>
      </w:r>
      <w:r>
        <w:t xml:space="preserve"> </w:t>
      </w:r>
      <w:r w:rsidR="00A86B0D">
        <w:t>– Członek Komisji</w:t>
      </w:r>
    </w:p>
    <w:p w:rsidR="00792215" w:rsidRDefault="000C0F73" w:rsidP="000C0F73">
      <w:pPr>
        <w:numPr>
          <w:ilvl w:val="0"/>
          <w:numId w:val="1"/>
        </w:numPr>
        <w:spacing w:before="100" w:beforeAutospacing="1" w:after="100" w:afterAutospacing="1"/>
      </w:pPr>
      <w:r>
        <w:t xml:space="preserve">Kubowicz Edward </w:t>
      </w:r>
      <w:r w:rsidR="00A86B0D">
        <w:t xml:space="preserve"> – Członek Komisji</w:t>
      </w:r>
    </w:p>
    <w:p w:rsidR="00792215" w:rsidRDefault="00A051BD" w:rsidP="00A051B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Stychno</w:t>
      </w:r>
      <w:proofErr w:type="spellEnd"/>
      <w:r>
        <w:t xml:space="preserve"> Bolesław </w:t>
      </w:r>
      <w:r w:rsidR="00A86B0D">
        <w:t>– Członek Komisji</w:t>
      </w:r>
    </w:p>
    <w:p w:rsidR="003609A8" w:rsidRDefault="00A051BD" w:rsidP="003609A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66"/>
        <w:jc w:val="both"/>
      </w:pPr>
      <w:r>
        <w:t xml:space="preserve">Szeląg Wojciech </w:t>
      </w:r>
      <w:r w:rsidR="00792215">
        <w:t>– Cz</w:t>
      </w:r>
      <w:r w:rsidR="00A86B0D">
        <w:t>łonek Komisj</w:t>
      </w:r>
      <w:r w:rsidR="003609A8">
        <w:t>i</w:t>
      </w:r>
    </w:p>
    <w:p w:rsidR="00FA5970" w:rsidRPr="003609A8" w:rsidRDefault="003609A8" w:rsidP="003609A8">
      <w:pPr>
        <w:spacing w:before="100" w:beforeAutospacing="1" w:after="100" w:afterAutospacing="1"/>
        <w:ind w:left="426"/>
        <w:jc w:val="both"/>
        <w:rPr>
          <w:rStyle w:val="Pogrubienie"/>
          <w:b w:val="0"/>
          <w:bCs w:val="0"/>
        </w:rPr>
      </w:pPr>
      <w:r>
        <w:t xml:space="preserve">          </w:t>
      </w:r>
      <w:r w:rsidR="00530323">
        <w:t xml:space="preserve">Od czasu powołania komisji Budżetu, Finansów i Rozwoju Gospodarczego Rady Miejskiej w Głuchołazach miały </w:t>
      </w:r>
      <w:r w:rsidR="00A86B0D">
        <w:t>miejsce zmiany w składzie osobowym</w:t>
      </w:r>
      <w:r w:rsidR="00530323">
        <w:t xml:space="preserve"> komisji</w:t>
      </w:r>
      <w:r w:rsidR="00A86B0D">
        <w:t xml:space="preserve">. Ponadto we wrześniu 2016 roku zgodnie z uchwałą nr XI/110/ 15 </w:t>
      </w:r>
      <w:r w:rsidR="001575F5">
        <w:t xml:space="preserve">Rady Miejskiej w Głuchołazach </w:t>
      </w:r>
      <w:r w:rsidR="00530323">
        <w:t>jedna osoba na własną prośbę zrezygnowała ze składu komisji.</w:t>
      </w:r>
    </w:p>
    <w:p w:rsidR="001433F8" w:rsidRDefault="003609A8" w:rsidP="00FA5970">
      <w:pPr>
        <w:spacing w:before="100" w:beforeAutospacing="1" w:after="100" w:afterAutospacing="1"/>
        <w:ind w:left="426"/>
        <w:jc w:val="both"/>
      </w:pPr>
      <w:r>
        <w:t xml:space="preserve">         </w:t>
      </w:r>
      <w:r w:rsidR="00792215">
        <w:t xml:space="preserve">Komisja pracowała w oparciu o plan pracy przyjęty uchwałą </w:t>
      </w:r>
      <w:r w:rsidR="00530323">
        <w:t xml:space="preserve">nr IV/32/15 </w:t>
      </w:r>
      <w:r w:rsidR="00792215">
        <w:t>Rady Miejskiej</w:t>
      </w:r>
      <w:r w:rsidR="00530323">
        <w:t xml:space="preserve"> w Głuchołazach </w:t>
      </w:r>
      <w:r w:rsidR="00792215">
        <w:t xml:space="preserve"> </w:t>
      </w:r>
      <w:r w:rsidR="00530323">
        <w:t xml:space="preserve">z dnia </w:t>
      </w:r>
      <w:r w:rsidR="00792215">
        <w:t xml:space="preserve"> </w:t>
      </w:r>
      <w:r w:rsidR="00530323">
        <w:t>28 styczniu 2015</w:t>
      </w:r>
      <w:r w:rsidR="00647CC8">
        <w:t xml:space="preserve"> roku i uchwały nr X/98/15 Rady Miejskiej w Głuchołazach z dnia 1 lipca 2015 roku</w:t>
      </w:r>
      <w:r w:rsidR="00517600">
        <w:t xml:space="preserve">. </w:t>
      </w:r>
      <w:r w:rsidR="00792215">
        <w:t xml:space="preserve">Plan pracy Komisji został opracowany w swej podstawowej części w oparciu o tematykę zawartą w planie pracy Rady Miejskiej oraz dodatkowe tematy będące w sferze zainteresowania członków Komisji. </w:t>
      </w:r>
    </w:p>
    <w:p w:rsidR="000C0281" w:rsidRDefault="003609A8" w:rsidP="00792215">
      <w:pPr>
        <w:ind w:firstLine="360"/>
        <w:jc w:val="both"/>
      </w:pPr>
      <w:r>
        <w:t xml:space="preserve">          </w:t>
      </w:r>
      <w:r w:rsidR="001433F8">
        <w:t xml:space="preserve">Komisja obradowała na 12 </w:t>
      </w:r>
      <w:r w:rsidR="00847D42">
        <w:t xml:space="preserve">posiedzeniach zgodnie z planem pracy komisji, w tym </w:t>
      </w:r>
      <w:r w:rsidR="00847D42">
        <w:br/>
        <w:t xml:space="preserve">      dwukrotnie </w:t>
      </w:r>
      <w:r w:rsidR="00ED1E58">
        <w:t>w miesiącu czerwcu i w październ</w:t>
      </w:r>
      <w:r w:rsidR="00847D42">
        <w:t>iku</w:t>
      </w:r>
      <w:r w:rsidR="003609EA">
        <w:t>.</w:t>
      </w:r>
      <w:r w:rsidR="00847D42">
        <w:t xml:space="preserve"> </w:t>
      </w:r>
    </w:p>
    <w:p w:rsidR="00792215" w:rsidRPr="006F26F0" w:rsidRDefault="000C0281" w:rsidP="006F26F0">
      <w:pPr>
        <w:ind w:firstLine="360"/>
        <w:rPr>
          <w:color w:val="C00000"/>
        </w:rPr>
      </w:pPr>
      <w:r>
        <w:t xml:space="preserve">Na posiedzeniach </w:t>
      </w:r>
      <w:r w:rsidR="001C4478">
        <w:t xml:space="preserve">komisji </w:t>
      </w:r>
      <w:r>
        <w:t xml:space="preserve">podjęto </w:t>
      </w:r>
      <w:r w:rsidR="00B9047F">
        <w:t xml:space="preserve">31wniosków związanych z projektami uchwał, </w:t>
      </w:r>
      <w:r w:rsidR="00B9047F">
        <w:br/>
        <w:t xml:space="preserve">       przedstawionymi informacjami i dotyczące innych bieżących problemów.</w:t>
      </w:r>
      <w:r>
        <w:rPr>
          <w:color w:val="C00000"/>
        </w:rPr>
        <w:br/>
      </w:r>
      <w:r w:rsidR="003609A8">
        <w:rPr>
          <w:color w:val="C00000"/>
        </w:rPr>
        <w:t xml:space="preserve">      </w:t>
      </w:r>
      <w:r w:rsidR="00791FFC">
        <w:t>Szczególnym zainteresowaniem komisji zostały objęte następujące zagadnienia:</w:t>
      </w:r>
    </w:p>
    <w:p w:rsidR="00BC443B" w:rsidRDefault="00BC443B" w:rsidP="00792215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>Ocena sprawozdania z funkcjonowania Żłobka Miejskiego w Głuchołazach.</w:t>
      </w:r>
    </w:p>
    <w:p w:rsidR="00993A9E" w:rsidRDefault="00993A9E" w:rsidP="00792215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 xml:space="preserve">Ocena sprawozdania z działalności organizacji i stowarzyszeń dotowanych przez gminę </w:t>
      </w:r>
      <w:r w:rsidR="00CA2B53">
        <w:br/>
        <w:t xml:space="preserve">       </w:t>
      </w:r>
      <w:r>
        <w:t>Głuchołazy za 2014 rok.</w:t>
      </w:r>
    </w:p>
    <w:p w:rsidR="00BC443B" w:rsidRDefault="006A3914" w:rsidP="00792215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>Ocena pod kątem finansowym działalności</w:t>
      </w:r>
      <w:r w:rsidR="003609EA">
        <w:t xml:space="preserve"> Centrum Kultury w Głuchołazach za 2014 </w:t>
      </w:r>
      <w:r w:rsidR="003609EA">
        <w:br/>
        <w:t xml:space="preserve">       rok.</w:t>
      </w:r>
    </w:p>
    <w:p w:rsidR="006A3914" w:rsidRDefault="006A3914" w:rsidP="00792215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 xml:space="preserve">Ocena zasobów Pomocy Społecznej w Głuchołazach za 2014 </w:t>
      </w:r>
      <w:r w:rsidR="006F26F0">
        <w:t>rok.</w:t>
      </w:r>
    </w:p>
    <w:p w:rsidR="00886EA3" w:rsidRDefault="007327C1" w:rsidP="00792215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 xml:space="preserve">Analiza sprawozdania finansowego z wykonania budżetu gminy i środków </w:t>
      </w:r>
      <w:r>
        <w:br/>
        <w:t xml:space="preserve">       pozabudżetowych za 2014 rok</w:t>
      </w:r>
      <w:r w:rsidR="00886EA3">
        <w:t>.</w:t>
      </w:r>
      <w:r w:rsidR="00886EA3" w:rsidRPr="00886EA3">
        <w:t xml:space="preserve"> </w:t>
      </w:r>
    </w:p>
    <w:p w:rsidR="000A47EC" w:rsidRDefault="00886EA3" w:rsidP="000A47EC">
      <w:pPr>
        <w:numPr>
          <w:ilvl w:val="0"/>
          <w:numId w:val="2"/>
        </w:numPr>
        <w:tabs>
          <w:tab w:val="clear" w:pos="1140"/>
          <w:tab w:val="num" w:pos="0"/>
          <w:tab w:val="num" w:pos="426"/>
        </w:tabs>
        <w:ind w:left="0" w:firstLine="0"/>
        <w:jc w:val="both"/>
      </w:pPr>
      <w:r>
        <w:t>Ocena funkcjonowania spółek gminnych za 2014 rok</w:t>
      </w:r>
      <w:r w:rsidR="006F26F0">
        <w:t xml:space="preserve"> ( GTBS, </w:t>
      </w:r>
      <w:proofErr w:type="spellStart"/>
      <w:r>
        <w:t>Komunalnik</w:t>
      </w:r>
      <w:proofErr w:type="spellEnd"/>
      <w:r>
        <w:t xml:space="preserve">, </w:t>
      </w:r>
      <w:r>
        <w:br/>
        <w:t xml:space="preserve">        Wodociągi).</w:t>
      </w:r>
      <w:r w:rsidR="00DF4FAD">
        <w:br/>
        <w:t xml:space="preserve">7. </w:t>
      </w:r>
      <w:r w:rsidR="002B294B">
        <w:t xml:space="preserve">  </w:t>
      </w:r>
      <w:r w:rsidR="00DF4FAD">
        <w:t xml:space="preserve">Analiza </w:t>
      </w:r>
      <w:r w:rsidR="003C4BDB">
        <w:t xml:space="preserve">zgłoszonych </w:t>
      </w:r>
      <w:r w:rsidR="00325B6D">
        <w:t>wniosków</w:t>
      </w:r>
      <w:r w:rsidR="00DF4FAD">
        <w:t xml:space="preserve"> do budżetu na rok 2016.</w:t>
      </w:r>
    </w:p>
    <w:p w:rsidR="001C4478" w:rsidRPr="00051F91" w:rsidRDefault="000A47EC" w:rsidP="000A47EC">
      <w:pPr>
        <w:rPr>
          <w:color w:val="000000" w:themeColor="text1"/>
        </w:rPr>
      </w:pPr>
      <w:r>
        <w:t xml:space="preserve">8.  </w:t>
      </w:r>
      <w:r w:rsidR="002B294B">
        <w:t xml:space="preserve"> </w:t>
      </w:r>
      <w:r w:rsidR="009643FD">
        <w:t xml:space="preserve">Analiza </w:t>
      </w:r>
      <w:r>
        <w:t xml:space="preserve">i zaopiniowanie </w:t>
      </w:r>
      <w:r w:rsidR="009643FD">
        <w:t>założeń do budżetu Gminy Głuchołazy na rok 2016.</w:t>
      </w:r>
      <w:r w:rsidR="001C4478">
        <w:br/>
      </w:r>
      <w:r w:rsidR="002A134B">
        <w:t xml:space="preserve">        </w:t>
      </w:r>
      <w:r w:rsidR="002A134B">
        <w:br/>
        <w:t xml:space="preserve">      Ponadto komisja złożyła min. następujące wnioski:</w:t>
      </w:r>
      <w:r w:rsidR="001C4478">
        <w:br/>
      </w:r>
      <w:r w:rsidR="001C4478" w:rsidRPr="002A134B">
        <w:rPr>
          <w:b/>
          <w:color w:val="C00000"/>
        </w:rPr>
        <w:t xml:space="preserve">      </w:t>
      </w:r>
      <w:r w:rsidR="001C4478" w:rsidRPr="00051F91">
        <w:rPr>
          <w:b/>
          <w:color w:val="000000" w:themeColor="text1"/>
        </w:rPr>
        <w:t xml:space="preserve">- </w:t>
      </w:r>
      <w:r w:rsidR="001C4478" w:rsidRPr="00051F91">
        <w:rPr>
          <w:color w:val="000000" w:themeColor="text1"/>
        </w:rPr>
        <w:t xml:space="preserve">wnioskowano o zwiększenie zabezpieczenia systemu informatycznego Gminy </w:t>
      </w:r>
      <w:r w:rsidR="001C4478" w:rsidRPr="00051F91">
        <w:rPr>
          <w:color w:val="000000" w:themeColor="text1"/>
        </w:rPr>
        <w:br/>
        <w:t xml:space="preserve">        Głuch</w:t>
      </w:r>
      <w:r w:rsidR="003609EA">
        <w:rPr>
          <w:color w:val="000000" w:themeColor="text1"/>
        </w:rPr>
        <w:t xml:space="preserve">ołazy przed włamaniem </w:t>
      </w:r>
      <w:proofErr w:type="spellStart"/>
      <w:r w:rsidR="003609EA">
        <w:rPr>
          <w:color w:val="000000" w:themeColor="text1"/>
        </w:rPr>
        <w:t>hakerskim</w:t>
      </w:r>
      <w:proofErr w:type="spellEnd"/>
    </w:p>
    <w:p w:rsidR="001C4478" w:rsidRPr="00051F91" w:rsidRDefault="001C4478" w:rsidP="001C4478">
      <w:pPr>
        <w:ind w:firstLine="360"/>
        <w:jc w:val="both"/>
        <w:rPr>
          <w:color w:val="000000" w:themeColor="text1"/>
        </w:rPr>
      </w:pPr>
      <w:r w:rsidRPr="00051F91">
        <w:rPr>
          <w:color w:val="000000" w:themeColor="text1"/>
        </w:rPr>
        <w:t xml:space="preserve">- przywrócenie połączenia autobusowego na Kol. Jagiellońską w Głuchołazach </w:t>
      </w:r>
    </w:p>
    <w:p w:rsidR="001C4478" w:rsidRPr="00051F91" w:rsidRDefault="00ED1E58" w:rsidP="001C4478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zakupienie rzutnika multimedialnego</w:t>
      </w:r>
      <w:r w:rsidR="001C4478" w:rsidRPr="00051F91">
        <w:rPr>
          <w:color w:val="000000" w:themeColor="text1"/>
        </w:rPr>
        <w:t xml:space="preserve"> do sali posiedzeń Rady Miejskiej w Głuchołazach</w:t>
      </w:r>
    </w:p>
    <w:p w:rsidR="001C4478" w:rsidRPr="00051F91" w:rsidRDefault="001C4478" w:rsidP="001C4478">
      <w:pPr>
        <w:ind w:firstLine="360"/>
        <w:jc w:val="both"/>
        <w:rPr>
          <w:color w:val="000000" w:themeColor="text1"/>
        </w:rPr>
      </w:pPr>
      <w:r w:rsidRPr="00051F91">
        <w:rPr>
          <w:color w:val="000000" w:themeColor="text1"/>
        </w:rPr>
        <w:t xml:space="preserve">- </w:t>
      </w:r>
      <w:r w:rsidR="002A134B" w:rsidRPr="00051F91">
        <w:rPr>
          <w:color w:val="000000" w:themeColor="text1"/>
        </w:rPr>
        <w:t xml:space="preserve">zwiększenie </w:t>
      </w:r>
      <w:r w:rsidRPr="00051F91">
        <w:rPr>
          <w:color w:val="000000" w:themeColor="text1"/>
        </w:rPr>
        <w:t>utrzymania czystości na terenie gminy</w:t>
      </w:r>
      <w:r w:rsidR="002A134B" w:rsidRPr="00051F91">
        <w:rPr>
          <w:color w:val="000000" w:themeColor="text1"/>
        </w:rPr>
        <w:t xml:space="preserve"> szczególnie tereny wiejskie</w:t>
      </w:r>
    </w:p>
    <w:p w:rsidR="001C4478" w:rsidRPr="00051F91" w:rsidRDefault="001C4478" w:rsidP="001C4478">
      <w:pPr>
        <w:ind w:firstLine="360"/>
        <w:jc w:val="both"/>
        <w:rPr>
          <w:color w:val="000000" w:themeColor="text1"/>
        </w:rPr>
      </w:pPr>
      <w:r w:rsidRPr="00051F91">
        <w:rPr>
          <w:color w:val="000000" w:themeColor="text1"/>
        </w:rPr>
        <w:lastRenderedPageBreak/>
        <w:t xml:space="preserve">- </w:t>
      </w:r>
      <w:r w:rsidR="009C096C">
        <w:rPr>
          <w:color w:val="000000" w:themeColor="text1"/>
        </w:rPr>
        <w:t>zabezpieczenie</w:t>
      </w:r>
      <w:r w:rsidR="002A134B" w:rsidRPr="00051F91">
        <w:rPr>
          <w:color w:val="000000" w:themeColor="text1"/>
        </w:rPr>
        <w:t xml:space="preserve"> </w:t>
      </w:r>
      <w:r w:rsidRPr="00051F91">
        <w:rPr>
          <w:color w:val="000000" w:themeColor="text1"/>
        </w:rPr>
        <w:t>Ośrodka Pomocy Społecznej w Głuchołazach</w:t>
      </w:r>
    </w:p>
    <w:p w:rsidR="001C4478" w:rsidRPr="00051F91" w:rsidRDefault="009C096C" w:rsidP="001C4478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wyjaśnienie</w:t>
      </w:r>
      <w:r w:rsidR="001C4478" w:rsidRPr="00051F91">
        <w:rPr>
          <w:color w:val="000000" w:themeColor="text1"/>
        </w:rPr>
        <w:t xml:space="preserve"> zasadności wykonanych inwestycji na kąpielisku miejskim „Nad Białką”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 xml:space="preserve">- zewidencjonowanie nieruchomości za które nie są płacone należności z tytułu podatku </w:t>
      </w:r>
      <w:r w:rsidRPr="00051F91">
        <w:rPr>
          <w:color w:val="000000" w:themeColor="text1"/>
        </w:rPr>
        <w:br/>
        <w:t xml:space="preserve">        od nieruchomości  ( min. budynki i drogi)</w:t>
      </w:r>
      <w:r w:rsidRPr="00051F91">
        <w:rPr>
          <w:color w:val="000000" w:themeColor="text1"/>
        </w:rPr>
        <w:br/>
        <w:t xml:space="preserve">      - zmienić zasady wynagradzania członków rad nadzorczych w spółkach podległych </w:t>
      </w:r>
      <w:r w:rsidRPr="00051F91">
        <w:rPr>
          <w:color w:val="000000" w:themeColor="text1"/>
        </w:rPr>
        <w:br/>
        <w:t xml:space="preserve">        gminie</w:t>
      </w:r>
    </w:p>
    <w:p w:rsidR="001C4478" w:rsidRPr="00051F91" w:rsidRDefault="001E3E39" w:rsidP="001C4478">
      <w:pPr>
        <w:ind w:firstLine="360"/>
        <w:rPr>
          <w:color w:val="000000" w:themeColor="text1"/>
        </w:rPr>
      </w:pPr>
      <w:r>
        <w:rPr>
          <w:color w:val="000000" w:themeColor="text1"/>
        </w:rPr>
        <w:t>- podj</w:t>
      </w:r>
      <w:r w:rsidR="00E93920">
        <w:rPr>
          <w:color w:val="000000" w:themeColor="text1"/>
        </w:rPr>
        <w:t>ę</w:t>
      </w:r>
      <w:r>
        <w:rPr>
          <w:color w:val="000000" w:themeColor="text1"/>
        </w:rPr>
        <w:t>cie działań</w:t>
      </w:r>
      <w:r w:rsidR="001C4478" w:rsidRPr="00051F91">
        <w:rPr>
          <w:color w:val="000000" w:themeColor="text1"/>
        </w:rPr>
        <w:t xml:space="preserve"> w zakresie pozyskania środków zewnętrznych na budowę mieszkań </w:t>
      </w:r>
      <w:r w:rsidR="001C4478" w:rsidRPr="00051F91">
        <w:rPr>
          <w:color w:val="000000" w:themeColor="text1"/>
        </w:rPr>
        <w:br/>
        <w:t xml:space="preserve">        socjalnych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>- zwiększyć środki na odnowienie gminnych zasobów mieszkaniowych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 xml:space="preserve">- realizować w pierwszej kolejności inwestycje na które wykonano już stosowną </w:t>
      </w:r>
      <w:r w:rsidRPr="00051F91">
        <w:rPr>
          <w:color w:val="000000" w:themeColor="text1"/>
        </w:rPr>
        <w:br/>
        <w:t xml:space="preserve">        dokumentację i opracowania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 xml:space="preserve">- wyodrębnić w ramach środków na Centrum Kultury , kwotę przeznaczoną na remont </w:t>
      </w:r>
      <w:r w:rsidRPr="00051F91">
        <w:rPr>
          <w:color w:val="000000" w:themeColor="text1"/>
        </w:rPr>
        <w:br/>
        <w:t xml:space="preserve">        świetlic i bibliotek wiejskich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>- wybudować bezobsługowe WC w centrum Głuchołaz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>- ustalenie priorytetu realizacji przedłożonych do budżetu wniosków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 xml:space="preserve">- przedstawienie Radzie Miejskiej rozliczenia kosztów inwestycji </w:t>
      </w:r>
      <w:proofErr w:type="spellStart"/>
      <w:r w:rsidRPr="00051F91">
        <w:rPr>
          <w:color w:val="000000" w:themeColor="text1"/>
        </w:rPr>
        <w:t>wod-kan</w:t>
      </w:r>
      <w:proofErr w:type="spellEnd"/>
      <w:r w:rsidRPr="00051F91">
        <w:rPr>
          <w:color w:val="000000" w:themeColor="text1"/>
        </w:rPr>
        <w:t xml:space="preserve"> na , które </w:t>
      </w:r>
      <w:r w:rsidRPr="00051F91">
        <w:rPr>
          <w:color w:val="000000" w:themeColor="text1"/>
        </w:rPr>
        <w:br/>
        <w:t xml:space="preserve">        spółka „ Wodociągi” otrzymuje dofinansowanie z gminy</w:t>
      </w:r>
    </w:p>
    <w:p w:rsidR="001C4478" w:rsidRPr="00051F91" w:rsidRDefault="001C4478" w:rsidP="001C4478">
      <w:pPr>
        <w:ind w:firstLine="360"/>
        <w:rPr>
          <w:color w:val="000000" w:themeColor="text1"/>
        </w:rPr>
      </w:pPr>
      <w:r w:rsidRPr="00051F91">
        <w:rPr>
          <w:color w:val="000000" w:themeColor="text1"/>
        </w:rPr>
        <w:t>- na bieżąco umieszczać na stronie BIP w Głuchołazach informacje, które są do publikacji</w:t>
      </w:r>
    </w:p>
    <w:p w:rsidR="009643FD" w:rsidRPr="00051F91" w:rsidRDefault="00BA04E6" w:rsidP="001C4478">
      <w:pPr>
        <w:tabs>
          <w:tab w:val="num" w:pos="11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C4478" w:rsidRPr="00051F91">
        <w:rPr>
          <w:color w:val="000000" w:themeColor="text1"/>
        </w:rPr>
        <w:t>- zbadanie legalności powstałych salonów gier na terenie miasta Głuchołazy</w:t>
      </w:r>
    </w:p>
    <w:p w:rsidR="000B016A" w:rsidRPr="00051F91" w:rsidRDefault="002B294B" w:rsidP="000B016A">
      <w:pPr>
        <w:tabs>
          <w:tab w:val="num" w:pos="0"/>
        </w:tabs>
        <w:jc w:val="both"/>
        <w:rPr>
          <w:color w:val="000000" w:themeColor="text1"/>
        </w:rPr>
      </w:pPr>
      <w:r w:rsidRPr="00051F91">
        <w:rPr>
          <w:color w:val="000000" w:themeColor="text1"/>
        </w:rPr>
        <w:t xml:space="preserve">  </w:t>
      </w:r>
    </w:p>
    <w:p w:rsidR="009643FD" w:rsidRDefault="000B016A" w:rsidP="00FE36BF">
      <w:pPr>
        <w:pStyle w:val="Akapitzlist"/>
        <w:tabs>
          <w:tab w:val="num" w:pos="0"/>
        </w:tabs>
        <w:ind w:left="142"/>
        <w:jc w:val="both"/>
      </w:pPr>
      <w:r>
        <w:t xml:space="preserve">Ponadto członkowie komisji uczestniczyli w dodatkowych posiedzeniach związanych </w:t>
      </w:r>
      <w:r w:rsidR="002A134B">
        <w:br/>
      </w:r>
      <w:r>
        <w:t>z doraźnymi tematami, w szkoleniach oraz w sesji nadzwyczajnej.</w:t>
      </w:r>
    </w:p>
    <w:p w:rsidR="00792215" w:rsidRDefault="002A134B" w:rsidP="00792215">
      <w:pPr>
        <w:jc w:val="both"/>
      </w:pPr>
      <w:r>
        <w:t xml:space="preserve">Z posiedzeń komisji sporządzany jest protokół w formie pisemnej, który każdorazowo  jest podpisywany </w:t>
      </w:r>
      <w:r w:rsidR="00792215">
        <w:t>przez Przewodniczącego Komisji.</w:t>
      </w:r>
      <w:r w:rsidR="005C42FA">
        <w:t xml:space="preserve"> </w:t>
      </w:r>
      <w:r w:rsidR="00792215">
        <w:t>Protokoły znajdują się w dokumentacji Komisji.</w:t>
      </w:r>
      <w:r w:rsidR="005C42FA">
        <w:t xml:space="preserve"> Wnioski podejmowane przez komisję są kierowane do Burmistrza.</w:t>
      </w:r>
    </w:p>
    <w:p w:rsidR="00792215" w:rsidRDefault="00792215" w:rsidP="00792215">
      <w:pPr>
        <w:ind w:firstLine="360"/>
        <w:jc w:val="both"/>
      </w:pPr>
      <w:r>
        <w:t xml:space="preserve">Posiedzenia </w:t>
      </w:r>
      <w:r w:rsidR="00655580">
        <w:t>Komisji odbywały się</w:t>
      </w:r>
      <w:r w:rsidR="00B7797F">
        <w:t xml:space="preserve"> przy</w:t>
      </w:r>
      <w:r>
        <w:t xml:space="preserve"> frekwencji umożliwiającej podejmowanie wniosków, opiniowania projektów uchwał i innych materiałów sesyjnych.</w:t>
      </w:r>
    </w:p>
    <w:p w:rsidR="00792215" w:rsidRDefault="00792215" w:rsidP="00792215">
      <w:pPr>
        <w:ind w:firstLine="360"/>
        <w:jc w:val="both"/>
      </w:pPr>
      <w:r>
        <w:t xml:space="preserve">W posiedzeniach Komisji uczestniczyli merytoryczni pracownicy Urzędu, instytucji </w:t>
      </w:r>
      <w:r w:rsidR="00051F91">
        <w:br/>
      </w:r>
      <w:r>
        <w:t xml:space="preserve">i organizacji, którzy udzielali informacji i wyjaśnień przy omawianiu poszczególnych zagadnień. Nie było problemu z dyspozycyjnością pracowników Urzędu i innych jednostek organizacyjnych zapraszanych na posiedzenia Komisji. Ze szczególną uwagą członkowie Komisji analizowali informacje dotyczące bieżącej realizacji budżetu Gminy, zmian </w:t>
      </w:r>
      <w:r w:rsidR="006B7992">
        <w:br/>
      </w:r>
      <w:r>
        <w:t xml:space="preserve">w budżecie, pozyskiwania funduszy pomocowych. Analizowano również wykorzystanie dotacji celowych dla różnych organizacji i stowarzyszeń działających </w:t>
      </w:r>
      <w:r w:rsidR="00FE36BF">
        <w:t xml:space="preserve">na terenie Gminy </w:t>
      </w:r>
      <w:r w:rsidR="006B7992">
        <w:br/>
      </w:r>
      <w:r w:rsidR="00FE36BF">
        <w:t>w tym zakresie</w:t>
      </w:r>
      <w:r>
        <w:t>. Istotnym elementem zainteresowań Komisji była realizacja inwestyc</w:t>
      </w:r>
      <w:r w:rsidR="006B7992">
        <w:t>ji przyjętych w budżecie na 2015</w:t>
      </w:r>
      <w:r>
        <w:t xml:space="preserve"> rok. Przy omawianiu tematów posiedzeń członkowie Komisji </w:t>
      </w:r>
      <w:r w:rsidR="007132E9">
        <w:t xml:space="preserve">zgłaszali wnioski. </w:t>
      </w:r>
      <w:r>
        <w:t>Na zgłoszone wnioski Komisja otrzymywała odpowiedzi o sposobie ich realizacji, co było przedstawiane na posiedzeniach Komisji. Dokumentacja zgłoszony</w:t>
      </w:r>
      <w:r w:rsidR="00BA4801">
        <w:t xml:space="preserve">ch wniosków i odpowiedzi </w:t>
      </w:r>
      <w:r>
        <w:t xml:space="preserve">znajduje się w materiałach Komisji. </w:t>
      </w:r>
    </w:p>
    <w:p w:rsidR="00792215" w:rsidRDefault="00792215" w:rsidP="00792215">
      <w:pPr>
        <w:ind w:firstLine="708"/>
        <w:jc w:val="both"/>
      </w:pPr>
    </w:p>
    <w:p w:rsidR="00792215" w:rsidRDefault="00792215" w:rsidP="00792215">
      <w:pPr>
        <w:ind w:firstLine="708"/>
        <w:jc w:val="both"/>
      </w:pPr>
    </w:p>
    <w:p w:rsidR="00792215" w:rsidRDefault="00792215" w:rsidP="00792215">
      <w:pPr>
        <w:ind w:firstLine="708"/>
        <w:jc w:val="both"/>
      </w:pPr>
    </w:p>
    <w:p w:rsidR="00792215" w:rsidRDefault="00792215" w:rsidP="00792215">
      <w:pPr>
        <w:ind w:firstLine="708"/>
        <w:jc w:val="both"/>
      </w:pPr>
    </w:p>
    <w:p w:rsidR="00792215" w:rsidRDefault="00792215" w:rsidP="00792215">
      <w:pPr>
        <w:ind w:firstLine="708"/>
        <w:jc w:val="both"/>
      </w:pPr>
    </w:p>
    <w:p w:rsidR="00792215" w:rsidRDefault="00792215" w:rsidP="00051F91">
      <w:pPr>
        <w:jc w:val="both"/>
      </w:pPr>
    </w:p>
    <w:p w:rsidR="00792215" w:rsidRDefault="00792215" w:rsidP="00792215">
      <w:pPr>
        <w:ind w:firstLine="708"/>
        <w:jc w:val="both"/>
      </w:pPr>
    </w:p>
    <w:p w:rsidR="00792215" w:rsidRDefault="00051F91" w:rsidP="00051F91">
      <w:pPr>
        <w:ind w:firstLine="708"/>
        <w:jc w:val="center"/>
      </w:pPr>
      <w:r>
        <w:t xml:space="preserve">                                                      </w:t>
      </w:r>
      <w:r w:rsidR="00792215">
        <w:t>Przewodniczący komisji</w:t>
      </w:r>
    </w:p>
    <w:p w:rsidR="0010483F" w:rsidRDefault="00792215" w:rsidP="003609EA">
      <w:pPr>
        <w:ind w:firstLine="708"/>
        <w:jc w:val="center"/>
      </w:pPr>
      <w:r>
        <w:t xml:space="preserve">                               </w:t>
      </w:r>
      <w:r w:rsidR="00596E7F">
        <w:t xml:space="preserve">              </w:t>
      </w:r>
      <w:r w:rsidR="00051F91">
        <w:t xml:space="preserve">           </w:t>
      </w:r>
      <w:r w:rsidR="00596E7F">
        <w:t xml:space="preserve">Adam </w:t>
      </w:r>
      <w:proofErr w:type="spellStart"/>
      <w:r w:rsidR="00596E7F">
        <w:t>Łabaza</w:t>
      </w:r>
      <w:proofErr w:type="spellEnd"/>
      <w:r>
        <w:t xml:space="preserve">                                                                 </w:t>
      </w:r>
    </w:p>
    <w:sectPr w:rsidR="0010483F" w:rsidSect="005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EE" w:rsidRDefault="00A00FEE" w:rsidP="005A463E">
      <w:r>
        <w:separator/>
      </w:r>
    </w:p>
  </w:endnote>
  <w:endnote w:type="continuationSeparator" w:id="0">
    <w:p w:rsidR="00A00FEE" w:rsidRDefault="00A00FEE" w:rsidP="005A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E" w:rsidRDefault="005A4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3410"/>
      <w:docPartObj>
        <w:docPartGallery w:val="Page Numbers (Bottom of Page)"/>
        <w:docPartUnique/>
      </w:docPartObj>
    </w:sdtPr>
    <w:sdtContent>
      <w:p w:rsidR="005A463E" w:rsidRDefault="00115AC3">
        <w:pPr>
          <w:pStyle w:val="Stopka"/>
          <w:jc w:val="right"/>
        </w:pPr>
        <w:fldSimple w:instr=" PAGE   \* MERGEFORMAT ">
          <w:r w:rsidR="00455D77">
            <w:rPr>
              <w:noProof/>
            </w:rPr>
            <w:t>1</w:t>
          </w:r>
        </w:fldSimple>
        <w:r w:rsidR="005A463E">
          <w:t>/2</w:t>
        </w:r>
      </w:p>
    </w:sdtContent>
  </w:sdt>
  <w:p w:rsidR="005A463E" w:rsidRDefault="005A46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E" w:rsidRDefault="005A4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EE" w:rsidRDefault="00A00FEE" w:rsidP="005A463E">
      <w:r>
        <w:separator/>
      </w:r>
    </w:p>
  </w:footnote>
  <w:footnote w:type="continuationSeparator" w:id="0">
    <w:p w:rsidR="00A00FEE" w:rsidRDefault="00A00FEE" w:rsidP="005A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E" w:rsidRDefault="005A46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E" w:rsidRDefault="005A46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3E" w:rsidRDefault="005A46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E55"/>
    <w:multiLevelType w:val="hybridMultilevel"/>
    <w:tmpl w:val="6298F5C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B69AF"/>
    <w:multiLevelType w:val="multilevel"/>
    <w:tmpl w:val="4CB4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B7F96"/>
    <w:multiLevelType w:val="hybridMultilevel"/>
    <w:tmpl w:val="EA962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15"/>
    <w:rsid w:val="00051F91"/>
    <w:rsid w:val="000A47EC"/>
    <w:rsid w:val="000B016A"/>
    <w:rsid w:val="000C0281"/>
    <w:rsid w:val="000C0F73"/>
    <w:rsid w:val="00115AC3"/>
    <w:rsid w:val="00133596"/>
    <w:rsid w:val="001433F8"/>
    <w:rsid w:val="001575F5"/>
    <w:rsid w:val="001842B4"/>
    <w:rsid w:val="001C4478"/>
    <w:rsid w:val="001D550E"/>
    <w:rsid w:val="001D74AF"/>
    <w:rsid w:val="001E3E39"/>
    <w:rsid w:val="00215AC9"/>
    <w:rsid w:val="00243438"/>
    <w:rsid w:val="00285A1E"/>
    <w:rsid w:val="002A134B"/>
    <w:rsid w:val="002A28F1"/>
    <w:rsid w:val="002B294B"/>
    <w:rsid w:val="002E19D9"/>
    <w:rsid w:val="00325B6D"/>
    <w:rsid w:val="003609A8"/>
    <w:rsid w:val="003609EA"/>
    <w:rsid w:val="003C4BDB"/>
    <w:rsid w:val="004501E1"/>
    <w:rsid w:val="00455D77"/>
    <w:rsid w:val="00506106"/>
    <w:rsid w:val="00517600"/>
    <w:rsid w:val="00530323"/>
    <w:rsid w:val="00563B2A"/>
    <w:rsid w:val="00596E7F"/>
    <w:rsid w:val="005A463E"/>
    <w:rsid w:val="005C42FA"/>
    <w:rsid w:val="005E5BBA"/>
    <w:rsid w:val="00647CC8"/>
    <w:rsid w:val="00655580"/>
    <w:rsid w:val="006A3914"/>
    <w:rsid w:val="006B7992"/>
    <w:rsid w:val="006F26F0"/>
    <w:rsid w:val="007132E9"/>
    <w:rsid w:val="007327C1"/>
    <w:rsid w:val="0076255F"/>
    <w:rsid w:val="00791FFC"/>
    <w:rsid w:val="00792215"/>
    <w:rsid w:val="00847D42"/>
    <w:rsid w:val="00886EA3"/>
    <w:rsid w:val="009160CF"/>
    <w:rsid w:val="009643FD"/>
    <w:rsid w:val="00993A9E"/>
    <w:rsid w:val="00996A19"/>
    <w:rsid w:val="009C096C"/>
    <w:rsid w:val="009E38B3"/>
    <w:rsid w:val="00A00FEE"/>
    <w:rsid w:val="00A051BD"/>
    <w:rsid w:val="00A11423"/>
    <w:rsid w:val="00A86B0D"/>
    <w:rsid w:val="00AB511E"/>
    <w:rsid w:val="00AC7980"/>
    <w:rsid w:val="00AF4243"/>
    <w:rsid w:val="00B61C44"/>
    <w:rsid w:val="00B7797F"/>
    <w:rsid w:val="00B9047F"/>
    <w:rsid w:val="00B91103"/>
    <w:rsid w:val="00BA04E6"/>
    <w:rsid w:val="00BA4801"/>
    <w:rsid w:val="00BC443B"/>
    <w:rsid w:val="00C32452"/>
    <w:rsid w:val="00C61000"/>
    <w:rsid w:val="00C639EA"/>
    <w:rsid w:val="00CA2B53"/>
    <w:rsid w:val="00CA5DE6"/>
    <w:rsid w:val="00DD7C4A"/>
    <w:rsid w:val="00DF4FAD"/>
    <w:rsid w:val="00E45512"/>
    <w:rsid w:val="00E93920"/>
    <w:rsid w:val="00ED1E58"/>
    <w:rsid w:val="00F04E2A"/>
    <w:rsid w:val="00F07614"/>
    <w:rsid w:val="00F42A75"/>
    <w:rsid w:val="00F44F96"/>
    <w:rsid w:val="00F52507"/>
    <w:rsid w:val="00F86EFE"/>
    <w:rsid w:val="00FA5970"/>
    <w:rsid w:val="00FB29C5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996A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96A19"/>
    <w:rPr>
      <w:b/>
      <w:bCs/>
    </w:rPr>
  </w:style>
  <w:style w:type="paragraph" w:styleId="Akapitzlist">
    <w:name w:val="List Paragraph"/>
    <w:basedOn w:val="Normalny"/>
    <w:uiPriority w:val="34"/>
    <w:qFormat/>
    <w:rsid w:val="00A86B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4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76</cp:revision>
  <dcterms:created xsi:type="dcterms:W3CDTF">2016-01-19T10:08:00Z</dcterms:created>
  <dcterms:modified xsi:type="dcterms:W3CDTF">2016-01-20T09:35:00Z</dcterms:modified>
</cp:coreProperties>
</file>