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AE6D49" w14:textId="6F1F4084" w:rsidR="00E768AF" w:rsidRDefault="00E768AF" w:rsidP="00463DF2">
      <w:pPr>
        <w:spacing w:after="0"/>
        <w:ind w:left="-1559"/>
      </w:pPr>
    </w:p>
    <w:p w14:paraId="1CFB01DD" w14:textId="2173ED3F" w:rsidR="00E768AF" w:rsidRPr="00B306CB" w:rsidRDefault="001F03A9" w:rsidP="001F03A9">
      <w:pPr>
        <w:pStyle w:val="Nysatekstpodstawowy"/>
        <w:ind w:firstLine="0"/>
        <w:rPr>
          <w:rFonts w:ascii="Calibri" w:eastAsia="Times New Roman" w:hAnsi="Calibri" w:cs="Arial"/>
          <w:szCs w:val="20"/>
          <w:lang w:eastAsia="pl-PL"/>
        </w:rPr>
      </w:pPr>
      <w:r>
        <w:rPr>
          <w:rFonts w:ascii="Calibri" w:eastAsia="Times New Roman" w:hAnsi="Calibri" w:cs="Arial"/>
          <w:szCs w:val="20"/>
          <w:lang w:eastAsia="pl-PL"/>
        </w:rPr>
        <w:t>Załącznik</w:t>
      </w:r>
      <w:r w:rsidR="00AD2DF6">
        <w:rPr>
          <w:rFonts w:ascii="Calibri" w:eastAsia="Times New Roman" w:hAnsi="Calibri" w:cs="Arial"/>
          <w:szCs w:val="20"/>
          <w:lang w:eastAsia="pl-PL"/>
        </w:rPr>
        <w:t xml:space="preserve"> 2 do o</w:t>
      </w:r>
      <w:r w:rsidR="00B306CB" w:rsidRPr="00B306CB">
        <w:rPr>
          <w:rFonts w:ascii="Calibri" w:eastAsia="Times New Roman" w:hAnsi="Calibri" w:cs="Arial"/>
          <w:szCs w:val="20"/>
          <w:lang w:eastAsia="pl-PL"/>
        </w:rPr>
        <w:t xml:space="preserve">bwieszczenia </w:t>
      </w:r>
      <w:r>
        <w:rPr>
          <w:rFonts w:ascii="Calibri" w:eastAsia="Times New Roman" w:hAnsi="Calibri" w:cs="Arial"/>
          <w:szCs w:val="20"/>
          <w:lang w:eastAsia="pl-PL"/>
        </w:rPr>
        <w:t>nr IP.IN.042.4.75.2014 z dnia 28</w:t>
      </w:r>
      <w:r w:rsidR="00B306CB" w:rsidRPr="00B306CB">
        <w:rPr>
          <w:rFonts w:ascii="Calibri" w:eastAsia="Times New Roman" w:hAnsi="Calibri" w:cs="Arial"/>
          <w:szCs w:val="20"/>
          <w:lang w:eastAsia="pl-PL"/>
        </w:rPr>
        <w:t>.01.2016 r.</w:t>
      </w:r>
    </w:p>
    <w:p w14:paraId="69290759" w14:textId="77777777" w:rsidR="00B306CB" w:rsidRDefault="00B306CB" w:rsidP="00E768AF">
      <w:pPr>
        <w:pStyle w:val="Nysatekstpodstawowy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11534"/>
      </w:tblGrid>
      <w:tr w:rsidR="00B306CB" w:rsidRPr="00571D48" w14:paraId="53ACF065" w14:textId="77777777" w:rsidTr="001F03A9">
        <w:trPr>
          <w:trHeight w:val="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712FE33" w14:textId="77777777" w:rsidR="00B306CB" w:rsidRPr="00571D48" w:rsidRDefault="00B306CB" w:rsidP="003F14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  <w:t xml:space="preserve">Partner projektu </w:t>
            </w:r>
          </w:p>
        </w:tc>
        <w:tc>
          <w:tcPr>
            <w:tcW w:w="1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EAED1A1" w14:textId="2821324C" w:rsidR="00B306CB" w:rsidRPr="00571D48" w:rsidRDefault="0026612C" w:rsidP="002661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  <w:t>I</w:t>
            </w:r>
            <w:r w:rsidR="001F03A9"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  <w:t>nstytucj</w:t>
            </w:r>
            <w:r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  <w:t>a</w:t>
            </w:r>
            <w:bookmarkStart w:id="0" w:name="_GoBack"/>
            <w:bookmarkEnd w:id="0"/>
            <w:r w:rsidR="003C207B"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  <w:t xml:space="preserve"> i adres</w:t>
            </w:r>
          </w:p>
        </w:tc>
      </w:tr>
      <w:tr w:rsidR="00B306CB" w:rsidRPr="00571D48" w14:paraId="369548C7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38A" w14:textId="6BD78231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Biała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E9A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Białej, ul. Rynek 10, 48-210 Biała</w:t>
            </w:r>
          </w:p>
        </w:tc>
      </w:tr>
      <w:tr w:rsidR="00B306CB" w:rsidRPr="00571D48" w14:paraId="1F1CB224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C1ED" w14:textId="6C006948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Branice          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D74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Gminy Branice, ul. Słowackiego 3, 48-140 Branice</w:t>
            </w:r>
          </w:p>
        </w:tc>
      </w:tr>
      <w:tr w:rsidR="00B306CB" w:rsidRPr="00571D48" w14:paraId="4964CE37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EFE" w14:textId="2E78046E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Głubczyce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BDCB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Głubczycach, ul. Niepodległości 14, 48-100 Głubczyce</w:t>
            </w:r>
          </w:p>
        </w:tc>
      </w:tr>
      <w:tr w:rsidR="00B306CB" w:rsidRPr="00571D48" w14:paraId="099341C0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F26F" w14:textId="008060CA" w:rsidR="00B306CB" w:rsidRPr="00571D48" w:rsidRDefault="00B306CB" w:rsidP="00B306C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Powiat Głubczycki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6B7C" w14:textId="4597CAAB" w:rsidR="00B306CB" w:rsidRPr="00571D48" w:rsidRDefault="00B306CB" w:rsidP="00B306C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Starostwo Powiatowe w Głubczycach, ul. Kochanowskiego 15, 48-100 Głubczyce</w:t>
            </w:r>
          </w:p>
        </w:tc>
      </w:tr>
      <w:tr w:rsidR="00B306CB" w:rsidRPr="00571D48" w14:paraId="3C65BCEF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FA09" w14:textId="23CEAC28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Głuchołazy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DE1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 Głuchołazach, ul. Rynek 15, 48-340 Głuchołazy</w:t>
            </w:r>
          </w:p>
        </w:tc>
      </w:tr>
      <w:tr w:rsidR="00B306CB" w:rsidRPr="00571D48" w14:paraId="2171F22C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1C1" w14:textId="72807F71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Grodków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64B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 Grodkowie, ul. Warszawska 29, 49-200 Grodków</w:t>
            </w:r>
          </w:p>
        </w:tc>
      </w:tr>
      <w:tr w:rsidR="00B306CB" w:rsidRPr="00571D48" w14:paraId="098B4ED7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AEF" w14:textId="11A9EF75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Kietrz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F1A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Kietrzu, ul. 3-go Maja 1, 48-130 Kietrz</w:t>
            </w:r>
          </w:p>
        </w:tc>
      </w:tr>
      <w:tr w:rsidR="00B306CB" w:rsidRPr="00571D48" w14:paraId="04A375B4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5224" w14:textId="53D7232C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Korfantów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639" w14:textId="77777777" w:rsidR="00B306CB" w:rsidRPr="00571D48" w:rsidRDefault="00B306CB" w:rsidP="003F146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Korfantowie, ul. Rynek 4, 48-317 Korfantów</w:t>
            </w:r>
          </w:p>
        </w:tc>
      </w:tr>
      <w:tr w:rsidR="00B24BF0" w:rsidRPr="00571D48" w14:paraId="639C62B5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76E6" w14:textId="5D4930EB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Lubrza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44AD" w14:textId="0A579704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Gminy w Lubrzy, ul. Wolności 73, 48-231 Lubrza</w:t>
            </w:r>
          </w:p>
        </w:tc>
      </w:tr>
      <w:tr w:rsidR="00B24BF0" w:rsidRPr="00571D48" w14:paraId="756FB284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6412" w14:textId="04068CE3" w:rsidR="00B24BF0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Łambinowice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C029" w14:textId="0EC7048F" w:rsidR="00B24BF0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Gminy w Łambinowicach, ul. Gen. Zawadzkiego 29, 48-316 Łambinowice</w:t>
            </w:r>
          </w:p>
        </w:tc>
      </w:tr>
      <w:tr w:rsidR="00B24BF0" w:rsidRPr="00571D48" w14:paraId="396B4072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5132" w14:textId="7CC438E1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Nysa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B770" w14:textId="0329FC64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Nysie, ul. Kolejowa 15, 48-300 Nysa</w:t>
            </w:r>
          </w:p>
        </w:tc>
      </w:tr>
      <w:tr w:rsidR="00B24BF0" w:rsidRPr="00571D48" w14:paraId="1DF3C8CE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10C1" w14:textId="521C7556" w:rsidR="00B24BF0" w:rsidRDefault="004A37AC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Powiat N</w:t>
            </w:r>
            <w:r w:rsidR="00B24BF0"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yski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A551" w14:textId="6598927E" w:rsidR="00B24BF0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Starostwo Powiatowe w Nysie, ul. Moniuszki 9-10, 48-300 Nysa</w:t>
            </w:r>
          </w:p>
        </w:tc>
      </w:tr>
      <w:tr w:rsidR="00B24BF0" w:rsidRPr="00571D48" w14:paraId="53746350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771" w14:textId="04475FEA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Otmuchów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176" w14:textId="17A73275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Otmuchowie, ul. Zamkowa 6, 48-385 Otmuchów</w:t>
            </w:r>
          </w:p>
        </w:tc>
      </w:tr>
      <w:tr w:rsidR="00B24BF0" w:rsidRPr="00571D48" w14:paraId="49B6EB5D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DDCA" w14:textId="1FC9B165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Paczków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42C" w14:textId="70AFB543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Paczkowie, ul. Rynek 1, 48-370 Paczków</w:t>
            </w:r>
          </w:p>
        </w:tc>
      </w:tr>
      <w:tr w:rsidR="00B24BF0" w:rsidRPr="00571D48" w14:paraId="768DE64E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089" w14:textId="46C43846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Prudnik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1C4" w14:textId="514A976B" w:rsidR="00B24BF0" w:rsidRPr="00571D48" w:rsidRDefault="00030AFE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030AFE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Miejski w Prudniku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, </w:t>
            </w:r>
            <w:r w:rsidRPr="00030AFE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ul. Kościuszki 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, </w:t>
            </w:r>
            <w:r w:rsidRPr="00030AFE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48-200 Prudnik</w:t>
            </w:r>
          </w:p>
        </w:tc>
      </w:tr>
      <w:tr w:rsidR="00B24BF0" w:rsidRPr="00571D48" w14:paraId="5161F871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2DD3" w14:textId="61EEDBB6" w:rsidR="00B24BF0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Powiat Prudnicki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B10D" w14:textId="7032A4F2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Starostwo Powiatowe w Prudniku, ul. Kościuszki 76, 48-200 Prudnik</w:t>
            </w:r>
          </w:p>
        </w:tc>
      </w:tr>
      <w:tr w:rsidR="00B24BF0" w:rsidRPr="00571D48" w14:paraId="29A2D73C" w14:textId="77777777" w:rsidTr="001F03A9">
        <w:trPr>
          <w:trHeight w:val="57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0D4" w14:textId="1A8B61C6" w:rsidR="00B24BF0" w:rsidRPr="00571D48" w:rsidRDefault="00B24BF0" w:rsidP="00B24BF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Gmina Skoroszyce</w:t>
            </w:r>
          </w:p>
        </w:tc>
        <w:tc>
          <w:tcPr>
            <w:tcW w:w="1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D7A" w14:textId="23AAF7E1" w:rsidR="00B24BF0" w:rsidRPr="00571D48" w:rsidRDefault="00B24BF0" w:rsidP="00D1008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571D48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Urząd Gminy Skoroszyce, ul. Powstańców Śląskich 17, 48-320 Skoroszyce</w:t>
            </w:r>
          </w:p>
        </w:tc>
      </w:tr>
    </w:tbl>
    <w:p w14:paraId="5B1FB2F0" w14:textId="77777777" w:rsidR="00B306CB" w:rsidRDefault="00B306CB" w:rsidP="00E768AF">
      <w:pPr>
        <w:pStyle w:val="Nysatekstpodstawowy"/>
      </w:pPr>
    </w:p>
    <w:sectPr w:rsidR="00B306CB" w:rsidSect="00080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77" w:right="964" w:bottom="2608" w:left="96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3DB0" w14:textId="77777777" w:rsidR="00BE0FC6" w:rsidRDefault="00BE0FC6">
      <w:pPr>
        <w:spacing w:after="0" w:line="240" w:lineRule="auto"/>
      </w:pPr>
      <w:r>
        <w:separator/>
      </w:r>
    </w:p>
  </w:endnote>
  <w:endnote w:type="continuationSeparator" w:id="0">
    <w:p w14:paraId="6BF5643E" w14:textId="77777777" w:rsidR="00BE0FC6" w:rsidRDefault="00BE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6DF4" w14:textId="77777777" w:rsidR="00974D29" w:rsidRDefault="00BD046F" w:rsidP="00BD046F">
    <w:pPr>
      <w:pStyle w:val="Stopka"/>
    </w:pPr>
    <w:r>
      <w:rPr>
        <w:noProof/>
        <w:sz w:val="16"/>
        <w:lang w:eastAsia="pl-PL"/>
      </w:rPr>
      <w:drawing>
        <wp:anchor distT="0" distB="0" distL="114300" distR="114300" simplePos="0" relativeHeight="251695616" behindDoc="0" locked="0" layoutInCell="1" allowOverlap="1" wp14:anchorId="07AE6E00" wp14:editId="07AE6E01">
          <wp:simplePos x="0" y="0"/>
          <wp:positionH relativeFrom="column">
            <wp:posOffset>788209</wp:posOffset>
          </wp:positionH>
          <wp:positionV relativeFrom="paragraph">
            <wp:posOffset>-551799</wp:posOffset>
          </wp:positionV>
          <wp:extent cx="7569282" cy="926276"/>
          <wp:effectExtent l="1905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_raportu_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4" t="54495" r="1915" b="37003"/>
                  <a:stretch/>
                </pic:blipFill>
                <pic:spPr bwMode="auto">
                  <a:xfrm>
                    <a:off x="0" y="0"/>
                    <a:ext cx="7569282" cy="926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6DF5" w14:textId="77777777" w:rsidR="00974D29" w:rsidRPr="008E7FB7" w:rsidRDefault="00D11437" w:rsidP="00A73CD7">
    <w:pPr>
      <w:pStyle w:val="Stopka"/>
      <w:jc w:val="center"/>
      <w:rPr>
        <w:sz w:val="16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07AE6E02" wp14:editId="07AE6E03">
          <wp:simplePos x="0" y="0"/>
          <wp:positionH relativeFrom="column">
            <wp:posOffset>1440815</wp:posOffset>
          </wp:positionH>
          <wp:positionV relativeFrom="paragraph">
            <wp:posOffset>-1200785</wp:posOffset>
          </wp:positionV>
          <wp:extent cx="6998970" cy="652780"/>
          <wp:effectExtent l="1905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2" b="61435"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652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63DF2">
      <w:rPr>
        <w:noProof/>
        <w:lang w:eastAsia="pl-PL"/>
      </w:rPr>
      <w:drawing>
        <wp:anchor distT="0" distB="0" distL="114300" distR="114300" simplePos="0" relativeHeight="251697664" behindDoc="0" locked="0" layoutInCell="1" allowOverlap="1" wp14:anchorId="07AE6E04" wp14:editId="07AE6E05">
          <wp:simplePos x="0" y="0"/>
          <wp:positionH relativeFrom="column">
            <wp:posOffset>1001966</wp:posOffset>
          </wp:positionH>
          <wp:positionV relativeFrom="paragraph">
            <wp:posOffset>-535412</wp:posOffset>
          </wp:positionV>
          <wp:extent cx="7569283" cy="926275"/>
          <wp:effectExtent l="1905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_raportu_pagin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4" t="54495" r="1915" b="37003"/>
                  <a:stretch/>
                </pic:blipFill>
                <pic:spPr bwMode="auto">
                  <a:xfrm>
                    <a:off x="0" y="0"/>
                    <a:ext cx="7569283" cy="92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6DF8" w14:textId="77777777" w:rsidR="00974D29" w:rsidRPr="00F820E0" w:rsidRDefault="00974D29" w:rsidP="00E60E59">
    <w:pPr>
      <w:spacing w:before="120" w:after="0"/>
      <w:rPr>
        <w:rFonts w:ascii="Myriad Pro" w:hAnsi="Myriad Pro"/>
        <w:sz w:val="24"/>
      </w:rPr>
    </w:pPr>
    <w:r w:rsidRPr="00F820E0">
      <w:rPr>
        <w:rFonts w:ascii="Myriad Pro" w:hAnsi="Myriad Pro"/>
        <w:sz w:val="24"/>
      </w:rPr>
      <w:t xml:space="preserve"> </w:t>
    </w:r>
    <w:r>
      <w:rPr>
        <w:rFonts w:ascii="Myriad Pro" w:hAnsi="Myriad Pro"/>
        <w:sz w:val="24"/>
      </w:rPr>
      <w:t xml:space="preserve"> </w:t>
    </w:r>
  </w:p>
  <w:p w14:paraId="07AE6DF9" w14:textId="77777777" w:rsidR="00974D29" w:rsidRDefault="00974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9353" w14:textId="77777777" w:rsidR="00BE0FC6" w:rsidRDefault="00BE0FC6">
      <w:pPr>
        <w:spacing w:after="0" w:line="240" w:lineRule="auto"/>
      </w:pPr>
      <w:r>
        <w:separator/>
      </w:r>
    </w:p>
  </w:footnote>
  <w:footnote w:type="continuationSeparator" w:id="0">
    <w:p w14:paraId="07F06831" w14:textId="77777777" w:rsidR="00BE0FC6" w:rsidRDefault="00BE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6DF2" w14:textId="77777777" w:rsidR="00974D29" w:rsidRDefault="00BD046F" w:rsidP="00E60E59">
    <w:pPr>
      <w:pStyle w:val="Nagwek"/>
    </w:pPr>
    <w:r>
      <w:rPr>
        <w:noProof/>
        <w:lang w:eastAsia="pl-PL"/>
      </w:rPr>
      <w:drawing>
        <wp:anchor distT="0" distB="0" distL="0" distR="0" simplePos="0" relativeHeight="251654656" behindDoc="1" locked="0" layoutInCell="1" allowOverlap="1" wp14:anchorId="07AE6DFA" wp14:editId="07AE6DFB">
          <wp:simplePos x="0" y="0"/>
          <wp:positionH relativeFrom="column">
            <wp:posOffset>1168218</wp:posOffset>
          </wp:positionH>
          <wp:positionV relativeFrom="paragraph">
            <wp:posOffset>5733069</wp:posOffset>
          </wp:positionV>
          <wp:extent cx="6999267" cy="653142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2" b="61435"/>
                  <a:stretch>
                    <a:fillRect/>
                  </a:stretch>
                </pic:blipFill>
                <pic:spPr bwMode="auto">
                  <a:xfrm>
                    <a:off x="0" y="0"/>
                    <a:ext cx="6999267" cy="6531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74D29">
      <w:rPr>
        <w:noProof/>
        <w:lang w:eastAsia="pl-PL"/>
      </w:rPr>
      <w:drawing>
        <wp:anchor distT="0" distB="0" distL="0" distR="0" simplePos="0" relativeHeight="251656704" behindDoc="0" locked="0" layoutInCell="1" allowOverlap="1" wp14:anchorId="07AE6DFC" wp14:editId="07AE6DFD">
          <wp:simplePos x="0" y="0"/>
          <wp:positionH relativeFrom="column">
            <wp:posOffset>-158115</wp:posOffset>
          </wp:positionH>
          <wp:positionV relativeFrom="paragraph">
            <wp:posOffset>-61595</wp:posOffset>
          </wp:positionV>
          <wp:extent cx="1384300" cy="535940"/>
          <wp:effectExtent l="0" t="0" r="635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8" t="16599" r="4904" b="12569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6DF3" w14:textId="77777777" w:rsidR="00974D29" w:rsidRDefault="00974D29" w:rsidP="00E60E59">
    <w:pPr>
      <w:pStyle w:val="Nagwek"/>
    </w:pPr>
    <w:r w:rsidRPr="008E7FB7">
      <w:rPr>
        <w:noProof/>
        <w:lang w:eastAsia="pl-PL"/>
      </w:rPr>
      <w:drawing>
        <wp:anchor distT="0" distB="0" distL="0" distR="0" simplePos="0" relativeHeight="251653632" behindDoc="0" locked="0" layoutInCell="1" allowOverlap="1" wp14:anchorId="07AE6DFE" wp14:editId="07AE6DFF">
          <wp:simplePos x="0" y="0"/>
          <wp:positionH relativeFrom="column">
            <wp:posOffset>-167640</wp:posOffset>
          </wp:positionH>
          <wp:positionV relativeFrom="paragraph">
            <wp:posOffset>-61595</wp:posOffset>
          </wp:positionV>
          <wp:extent cx="1384300" cy="535940"/>
          <wp:effectExtent l="0" t="0" r="635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8" t="16599" r="4904" b="12569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6DF6" w14:textId="77777777" w:rsidR="00974D29" w:rsidRDefault="00974D29" w:rsidP="00E60E59">
    <w:pPr>
      <w:pStyle w:val="Nagwek"/>
    </w:pPr>
    <w:r>
      <w:rPr>
        <w:noProof/>
        <w:lang w:eastAsia="pl-PL"/>
      </w:rPr>
      <w:drawing>
        <wp:anchor distT="0" distB="0" distL="0" distR="0" simplePos="0" relativeHeight="251661824" behindDoc="0" locked="0" layoutInCell="1" allowOverlap="1" wp14:anchorId="07AE6E06" wp14:editId="07AE6E07">
          <wp:simplePos x="0" y="0"/>
          <wp:positionH relativeFrom="column">
            <wp:posOffset>-158115</wp:posOffset>
          </wp:positionH>
          <wp:positionV relativeFrom="paragraph">
            <wp:posOffset>-61595</wp:posOffset>
          </wp:positionV>
          <wp:extent cx="1384300" cy="535940"/>
          <wp:effectExtent l="0" t="0" r="635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78" t="16599" r="4904" b="12569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7AE6DF7" w14:textId="77777777" w:rsidR="00974D29" w:rsidRPr="00E60E59" w:rsidRDefault="00974D29" w:rsidP="00E60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017"/>
    <w:multiLevelType w:val="multilevel"/>
    <w:tmpl w:val="620E3196"/>
    <w:numStyleLink w:val="List0"/>
  </w:abstractNum>
  <w:abstractNum w:abstractNumId="1" w15:restartNumberingAfterBreak="0">
    <w:nsid w:val="03CC4A3D"/>
    <w:multiLevelType w:val="multilevel"/>
    <w:tmpl w:val="42B80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ascii="Verdana" w:eastAsia="Helvetica" w:hAnsi="Verdana" w:cs="Arial" w:hint="default"/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eastAsia="Helvetica" w:hAnsi="Verdana" w:cs="Helvetica" w:hint="default"/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" w15:restartNumberingAfterBreak="0">
    <w:nsid w:val="04AB4935"/>
    <w:multiLevelType w:val="multilevel"/>
    <w:tmpl w:val="D42A0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7C06AF"/>
    <w:multiLevelType w:val="hybridMultilevel"/>
    <w:tmpl w:val="50DED87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0860D8F"/>
    <w:multiLevelType w:val="multilevel"/>
    <w:tmpl w:val="014E8A82"/>
    <w:lvl w:ilvl="0">
      <w:start w:val="1"/>
      <w:numFmt w:val="decimal"/>
      <w:pStyle w:val="Nysawyliczenie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85A2D"/>
    <w:multiLevelType w:val="hybridMultilevel"/>
    <w:tmpl w:val="7EAAC694"/>
    <w:lvl w:ilvl="0" w:tplc="BB064F74">
      <w:start w:val="1"/>
      <w:numFmt w:val="bullet"/>
      <w:pStyle w:val="Nysalist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05E784E"/>
    <w:multiLevelType w:val="hybridMultilevel"/>
    <w:tmpl w:val="BEB0D8DA"/>
    <w:lvl w:ilvl="0" w:tplc="0415000F">
      <w:start w:val="1"/>
      <w:numFmt w:val="decimal"/>
      <w:lvlText w:val="%1."/>
      <w:lvlJc w:val="left"/>
      <w:pPr>
        <w:ind w:left="3717" w:hanging="360"/>
      </w:pPr>
    </w:lvl>
    <w:lvl w:ilvl="1" w:tplc="04150019" w:tentative="1">
      <w:start w:val="1"/>
      <w:numFmt w:val="lowerLetter"/>
      <w:lvlText w:val="%2."/>
      <w:lvlJc w:val="left"/>
      <w:pPr>
        <w:ind w:left="4437" w:hanging="360"/>
      </w:pPr>
    </w:lvl>
    <w:lvl w:ilvl="2" w:tplc="0415001B" w:tentative="1">
      <w:start w:val="1"/>
      <w:numFmt w:val="lowerRoman"/>
      <w:lvlText w:val="%3."/>
      <w:lvlJc w:val="right"/>
      <w:pPr>
        <w:ind w:left="5157" w:hanging="180"/>
      </w:pPr>
    </w:lvl>
    <w:lvl w:ilvl="3" w:tplc="0415000F" w:tentative="1">
      <w:start w:val="1"/>
      <w:numFmt w:val="decimal"/>
      <w:lvlText w:val="%4."/>
      <w:lvlJc w:val="left"/>
      <w:pPr>
        <w:ind w:left="5877" w:hanging="360"/>
      </w:pPr>
    </w:lvl>
    <w:lvl w:ilvl="4" w:tplc="04150019" w:tentative="1">
      <w:start w:val="1"/>
      <w:numFmt w:val="lowerLetter"/>
      <w:lvlText w:val="%5."/>
      <w:lvlJc w:val="left"/>
      <w:pPr>
        <w:ind w:left="6597" w:hanging="360"/>
      </w:pPr>
    </w:lvl>
    <w:lvl w:ilvl="5" w:tplc="0415001B" w:tentative="1">
      <w:start w:val="1"/>
      <w:numFmt w:val="lowerRoman"/>
      <w:lvlText w:val="%6."/>
      <w:lvlJc w:val="right"/>
      <w:pPr>
        <w:ind w:left="7317" w:hanging="180"/>
      </w:pPr>
    </w:lvl>
    <w:lvl w:ilvl="6" w:tplc="0415000F" w:tentative="1">
      <w:start w:val="1"/>
      <w:numFmt w:val="decimal"/>
      <w:lvlText w:val="%7."/>
      <w:lvlJc w:val="left"/>
      <w:pPr>
        <w:ind w:left="8037" w:hanging="360"/>
      </w:pPr>
    </w:lvl>
    <w:lvl w:ilvl="7" w:tplc="04150019" w:tentative="1">
      <w:start w:val="1"/>
      <w:numFmt w:val="lowerLetter"/>
      <w:lvlText w:val="%8."/>
      <w:lvlJc w:val="left"/>
      <w:pPr>
        <w:ind w:left="8757" w:hanging="360"/>
      </w:pPr>
    </w:lvl>
    <w:lvl w:ilvl="8" w:tplc="0415001B" w:tentative="1">
      <w:start w:val="1"/>
      <w:numFmt w:val="lowerRoman"/>
      <w:lvlText w:val="%9."/>
      <w:lvlJc w:val="right"/>
      <w:pPr>
        <w:ind w:left="9477" w:hanging="180"/>
      </w:pPr>
    </w:lvl>
  </w:abstractNum>
  <w:abstractNum w:abstractNumId="7" w15:restartNumberingAfterBreak="0">
    <w:nsid w:val="242D0A61"/>
    <w:multiLevelType w:val="multilevel"/>
    <w:tmpl w:val="10026D2E"/>
    <w:styleLink w:val="WW8Num3"/>
    <w:lvl w:ilvl="0">
      <w:start w:val="1"/>
      <w:numFmt w:val="decimal"/>
      <w:pStyle w:val="Nysarozdziay"/>
      <w:lvlText w:val="%1."/>
      <w:lvlJc w:val="left"/>
      <w:pPr>
        <w:ind w:left="360" w:hanging="360"/>
      </w:pPr>
    </w:lvl>
    <w:lvl w:ilvl="1">
      <w:start w:val="1"/>
      <w:numFmt w:val="decimal"/>
      <w:pStyle w:val="Nysapodrozdzia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383B49"/>
    <w:multiLevelType w:val="multilevel"/>
    <w:tmpl w:val="620E319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Helvetica" w:eastAsia="Helvetica" w:hAnsi="Helvetica" w:cs="Helvetica"/>
        <w:position w:val="0"/>
      </w:rPr>
    </w:lvl>
  </w:abstractNum>
  <w:abstractNum w:abstractNumId="9" w15:restartNumberingAfterBreak="0">
    <w:nsid w:val="346F31DA"/>
    <w:multiLevelType w:val="multilevel"/>
    <w:tmpl w:val="6D863B5E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380672FD"/>
    <w:multiLevelType w:val="multilevel"/>
    <w:tmpl w:val="3F283B1A"/>
    <w:styleLink w:val="Punktor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1" w15:restartNumberingAfterBreak="0">
    <w:nsid w:val="434E57C7"/>
    <w:multiLevelType w:val="hybridMultilevel"/>
    <w:tmpl w:val="A7B8AF70"/>
    <w:lvl w:ilvl="0" w:tplc="C6AE88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470D"/>
    <w:multiLevelType w:val="multilevel"/>
    <w:tmpl w:val="A106F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1232C"/>
    <w:multiLevelType w:val="multilevel"/>
    <w:tmpl w:val="A948A382"/>
    <w:numStyleLink w:val="List1"/>
  </w:abstractNum>
  <w:abstractNum w:abstractNumId="14" w15:restartNumberingAfterBreak="0">
    <w:nsid w:val="564736E9"/>
    <w:multiLevelType w:val="multilevel"/>
    <w:tmpl w:val="3976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995786"/>
    <w:multiLevelType w:val="hybridMultilevel"/>
    <w:tmpl w:val="74F2C38C"/>
    <w:lvl w:ilvl="0" w:tplc="5C56DE32">
      <w:start w:val="1"/>
      <w:numFmt w:val="bullet"/>
      <w:pStyle w:val="Nysawypunktowani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CC76A1"/>
    <w:multiLevelType w:val="multilevel"/>
    <w:tmpl w:val="A948A382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7" w15:restartNumberingAfterBreak="0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211D"/>
    <w:multiLevelType w:val="multilevel"/>
    <w:tmpl w:val="2302523E"/>
    <w:styleLink w:val="Kreski"/>
    <w:lvl w:ilvl="0">
      <w:numFmt w:val="bullet"/>
      <w:lvlText w:val="-"/>
      <w:lvlJc w:val="left"/>
      <w:pPr>
        <w:tabs>
          <w:tab w:val="num" w:pos="659"/>
        </w:tabs>
        <w:ind w:left="26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899"/>
        </w:tabs>
        <w:ind w:left="50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1139"/>
        </w:tabs>
        <w:ind w:left="74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1379"/>
        </w:tabs>
        <w:ind w:left="98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619"/>
        </w:tabs>
        <w:ind w:left="122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859"/>
        </w:tabs>
        <w:ind w:left="146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2099"/>
        </w:tabs>
        <w:ind w:left="170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2339"/>
        </w:tabs>
        <w:ind w:left="1942" w:firstLine="135"/>
      </w:pPr>
      <w:rPr>
        <w:rFonts w:ascii="Helvetica" w:eastAsia="Helvetica" w:hAnsi="Helvetica" w:cs="Helvetica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579"/>
        </w:tabs>
        <w:ind w:left="2182" w:firstLine="135"/>
      </w:pPr>
      <w:rPr>
        <w:rFonts w:ascii="Helvetica" w:eastAsia="Helvetica" w:hAnsi="Helvetica" w:cs="Helvetica"/>
        <w:position w:val="4"/>
        <w:sz w:val="29"/>
        <w:szCs w:val="29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Verdana" w:eastAsia="Helvetica" w:hAnsi="Verdana" w:cs="Helvetica" w:hint="default"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Verdana" w:eastAsia="Helvetica" w:hAnsi="Verdana" w:cs="Helvetica" w:hint="default"/>
          <w:position w:val="0"/>
        </w:rPr>
      </w:lvl>
    </w:lvlOverride>
  </w:num>
  <w:num w:numId="15">
    <w:abstractNumId w:val="11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17">
    <w:abstractNumId w:val="1"/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hanging="714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7"/>
          </w:tabs>
          <w:ind w:left="357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74"/>
          </w:tabs>
          <w:ind w:left="714" w:firstLine="0"/>
        </w:pPr>
        <w:rPr>
          <w:rFonts w:ascii="Verdana" w:eastAsia="Helvetica" w:hAnsi="Verdana" w:cs="Helvetica" w:hint="default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1"/>
          </w:tabs>
          <w:ind w:left="1071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88"/>
          </w:tabs>
          <w:ind w:left="1428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45"/>
          </w:tabs>
          <w:ind w:left="1785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02"/>
          </w:tabs>
          <w:ind w:left="2142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59"/>
          </w:tabs>
          <w:ind w:left="2499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16"/>
          </w:tabs>
          <w:ind w:left="2856" w:firstLine="0"/>
        </w:pPr>
        <w:rPr>
          <w:rFonts w:ascii="Helvetica" w:eastAsia="Helvetica" w:hAnsi="Helvetica" w:cs="Helvetica" w:hint="default"/>
          <w:position w:val="0"/>
          <w:sz w:val="24"/>
          <w:szCs w:val="24"/>
        </w:rPr>
      </w:lvl>
    </w:lvlOverride>
  </w:num>
  <w:num w:numId="22">
    <w:abstractNumId w:val="17"/>
  </w:num>
  <w:num w:numId="23">
    <w:abstractNumId w:val="6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clickAndTypeStyle w:val="Nysatekstpodstawowy"/>
  <w:defaultTableStyle w:val="Normalny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786"/>
    <w:rsid w:val="0000071D"/>
    <w:rsid w:val="0000169C"/>
    <w:rsid w:val="00004D22"/>
    <w:rsid w:val="00005892"/>
    <w:rsid w:val="00010849"/>
    <w:rsid w:val="0001212E"/>
    <w:rsid w:val="0001227D"/>
    <w:rsid w:val="00012702"/>
    <w:rsid w:val="00013EC3"/>
    <w:rsid w:val="00015F11"/>
    <w:rsid w:val="00016651"/>
    <w:rsid w:val="00017D76"/>
    <w:rsid w:val="000203C5"/>
    <w:rsid w:val="00020F0B"/>
    <w:rsid w:val="00025449"/>
    <w:rsid w:val="00025FE5"/>
    <w:rsid w:val="00030217"/>
    <w:rsid w:val="00030AFE"/>
    <w:rsid w:val="00031280"/>
    <w:rsid w:val="000320E1"/>
    <w:rsid w:val="0003510C"/>
    <w:rsid w:val="0003653E"/>
    <w:rsid w:val="00042C3C"/>
    <w:rsid w:val="00046359"/>
    <w:rsid w:val="00046360"/>
    <w:rsid w:val="00056AEB"/>
    <w:rsid w:val="00056F0D"/>
    <w:rsid w:val="00057CA0"/>
    <w:rsid w:val="00060EE4"/>
    <w:rsid w:val="00061A85"/>
    <w:rsid w:val="00063D14"/>
    <w:rsid w:val="000779C5"/>
    <w:rsid w:val="00077B7D"/>
    <w:rsid w:val="00080BCB"/>
    <w:rsid w:val="00080C54"/>
    <w:rsid w:val="00082B4E"/>
    <w:rsid w:val="00085C63"/>
    <w:rsid w:val="000867C2"/>
    <w:rsid w:val="00090641"/>
    <w:rsid w:val="00093C34"/>
    <w:rsid w:val="00094C41"/>
    <w:rsid w:val="0009544E"/>
    <w:rsid w:val="000975F7"/>
    <w:rsid w:val="00097B9C"/>
    <w:rsid w:val="000A1B9D"/>
    <w:rsid w:val="000A1D72"/>
    <w:rsid w:val="000A22FC"/>
    <w:rsid w:val="000A4188"/>
    <w:rsid w:val="000A7C36"/>
    <w:rsid w:val="000B0018"/>
    <w:rsid w:val="000B191F"/>
    <w:rsid w:val="000B25B2"/>
    <w:rsid w:val="000B40AB"/>
    <w:rsid w:val="000C2173"/>
    <w:rsid w:val="000C27E6"/>
    <w:rsid w:val="000C581B"/>
    <w:rsid w:val="000C6058"/>
    <w:rsid w:val="000D0E41"/>
    <w:rsid w:val="000D1093"/>
    <w:rsid w:val="000D19B4"/>
    <w:rsid w:val="000D4361"/>
    <w:rsid w:val="000D45B1"/>
    <w:rsid w:val="000D5A3E"/>
    <w:rsid w:val="000D5BC0"/>
    <w:rsid w:val="000D657E"/>
    <w:rsid w:val="000D6922"/>
    <w:rsid w:val="000D785B"/>
    <w:rsid w:val="000E2864"/>
    <w:rsid w:val="000E4346"/>
    <w:rsid w:val="000E5283"/>
    <w:rsid w:val="000E5450"/>
    <w:rsid w:val="000F0AC9"/>
    <w:rsid w:val="000F286C"/>
    <w:rsid w:val="000F398D"/>
    <w:rsid w:val="000F46B9"/>
    <w:rsid w:val="0010017B"/>
    <w:rsid w:val="00100BB0"/>
    <w:rsid w:val="00101486"/>
    <w:rsid w:val="00102A42"/>
    <w:rsid w:val="00102CF3"/>
    <w:rsid w:val="00105451"/>
    <w:rsid w:val="00106E6C"/>
    <w:rsid w:val="00107090"/>
    <w:rsid w:val="00107103"/>
    <w:rsid w:val="001079FB"/>
    <w:rsid w:val="00111E3D"/>
    <w:rsid w:val="00117614"/>
    <w:rsid w:val="00117C2B"/>
    <w:rsid w:val="00122E81"/>
    <w:rsid w:val="001233AC"/>
    <w:rsid w:val="00126D8C"/>
    <w:rsid w:val="001307C4"/>
    <w:rsid w:val="001317F6"/>
    <w:rsid w:val="001331C8"/>
    <w:rsid w:val="001334F6"/>
    <w:rsid w:val="00133ADF"/>
    <w:rsid w:val="001343BA"/>
    <w:rsid w:val="0013564C"/>
    <w:rsid w:val="00135760"/>
    <w:rsid w:val="0013590F"/>
    <w:rsid w:val="00136556"/>
    <w:rsid w:val="00136A59"/>
    <w:rsid w:val="001372F6"/>
    <w:rsid w:val="00137743"/>
    <w:rsid w:val="001400A2"/>
    <w:rsid w:val="00141BDE"/>
    <w:rsid w:val="00142B0D"/>
    <w:rsid w:val="0014332D"/>
    <w:rsid w:val="001436AD"/>
    <w:rsid w:val="00143D65"/>
    <w:rsid w:val="001462CE"/>
    <w:rsid w:val="00150B8C"/>
    <w:rsid w:val="0015319C"/>
    <w:rsid w:val="00153B81"/>
    <w:rsid w:val="00153BAC"/>
    <w:rsid w:val="001557AE"/>
    <w:rsid w:val="00155889"/>
    <w:rsid w:val="00155A54"/>
    <w:rsid w:val="00157C51"/>
    <w:rsid w:val="00160BFF"/>
    <w:rsid w:val="00162B6D"/>
    <w:rsid w:val="00162CFF"/>
    <w:rsid w:val="00164272"/>
    <w:rsid w:val="00164391"/>
    <w:rsid w:val="001674CC"/>
    <w:rsid w:val="0016750D"/>
    <w:rsid w:val="00167FF4"/>
    <w:rsid w:val="00171BAC"/>
    <w:rsid w:val="00171C5E"/>
    <w:rsid w:val="001741B1"/>
    <w:rsid w:val="001769B8"/>
    <w:rsid w:val="00183E7F"/>
    <w:rsid w:val="00184EB7"/>
    <w:rsid w:val="001851DB"/>
    <w:rsid w:val="00187A0E"/>
    <w:rsid w:val="00187A8D"/>
    <w:rsid w:val="00190710"/>
    <w:rsid w:val="00192589"/>
    <w:rsid w:val="001934AE"/>
    <w:rsid w:val="00194093"/>
    <w:rsid w:val="001940FC"/>
    <w:rsid w:val="001955DE"/>
    <w:rsid w:val="001965E8"/>
    <w:rsid w:val="001969D2"/>
    <w:rsid w:val="001A10AB"/>
    <w:rsid w:val="001A13CB"/>
    <w:rsid w:val="001A3661"/>
    <w:rsid w:val="001A3978"/>
    <w:rsid w:val="001A4B48"/>
    <w:rsid w:val="001A590D"/>
    <w:rsid w:val="001A6CF4"/>
    <w:rsid w:val="001B1072"/>
    <w:rsid w:val="001B13A9"/>
    <w:rsid w:val="001B4529"/>
    <w:rsid w:val="001B7303"/>
    <w:rsid w:val="001B7424"/>
    <w:rsid w:val="001B7579"/>
    <w:rsid w:val="001C272A"/>
    <w:rsid w:val="001C37B3"/>
    <w:rsid w:val="001C4B94"/>
    <w:rsid w:val="001C52AC"/>
    <w:rsid w:val="001C5C23"/>
    <w:rsid w:val="001C5C40"/>
    <w:rsid w:val="001D00BF"/>
    <w:rsid w:val="001D1967"/>
    <w:rsid w:val="001D1CFC"/>
    <w:rsid w:val="001D24D0"/>
    <w:rsid w:val="001D3771"/>
    <w:rsid w:val="001D38DF"/>
    <w:rsid w:val="001E042A"/>
    <w:rsid w:val="001E06A1"/>
    <w:rsid w:val="001E115A"/>
    <w:rsid w:val="001E11A3"/>
    <w:rsid w:val="001E2A90"/>
    <w:rsid w:val="001E4C82"/>
    <w:rsid w:val="001E5B3C"/>
    <w:rsid w:val="001E61D1"/>
    <w:rsid w:val="001F03A9"/>
    <w:rsid w:val="001F54BD"/>
    <w:rsid w:val="00200B79"/>
    <w:rsid w:val="00201AC0"/>
    <w:rsid w:val="00201AD5"/>
    <w:rsid w:val="00202FC8"/>
    <w:rsid w:val="00204542"/>
    <w:rsid w:val="002049A0"/>
    <w:rsid w:val="002070A5"/>
    <w:rsid w:val="0021011D"/>
    <w:rsid w:val="00211543"/>
    <w:rsid w:val="00212775"/>
    <w:rsid w:val="002132FC"/>
    <w:rsid w:val="00213410"/>
    <w:rsid w:val="00213AD5"/>
    <w:rsid w:val="00213D3D"/>
    <w:rsid w:val="002143E2"/>
    <w:rsid w:val="002147A0"/>
    <w:rsid w:val="002154D7"/>
    <w:rsid w:val="00215F97"/>
    <w:rsid w:val="002209CA"/>
    <w:rsid w:val="00221975"/>
    <w:rsid w:val="00221AC1"/>
    <w:rsid w:val="00222D64"/>
    <w:rsid w:val="00227466"/>
    <w:rsid w:val="00227CD4"/>
    <w:rsid w:val="002315EC"/>
    <w:rsid w:val="0023337B"/>
    <w:rsid w:val="00233A6F"/>
    <w:rsid w:val="00233FE1"/>
    <w:rsid w:val="0023515B"/>
    <w:rsid w:val="00235BC8"/>
    <w:rsid w:val="00237507"/>
    <w:rsid w:val="002379AF"/>
    <w:rsid w:val="002429C9"/>
    <w:rsid w:val="00242AEC"/>
    <w:rsid w:val="00242FF9"/>
    <w:rsid w:val="00243437"/>
    <w:rsid w:val="00243A53"/>
    <w:rsid w:val="00244D0B"/>
    <w:rsid w:val="00244FC5"/>
    <w:rsid w:val="0024666B"/>
    <w:rsid w:val="00247171"/>
    <w:rsid w:val="002475A0"/>
    <w:rsid w:val="00250023"/>
    <w:rsid w:val="00251E5A"/>
    <w:rsid w:val="002527C3"/>
    <w:rsid w:val="00254663"/>
    <w:rsid w:val="00255C9D"/>
    <w:rsid w:val="00256312"/>
    <w:rsid w:val="0025766A"/>
    <w:rsid w:val="002629F6"/>
    <w:rsid w:val="00263018"/>
    <w:rsid w:val="00264782"/>
    <w:rsid w:val="0026612C"/>
    <w:rsid w:val="002669D8"/>
    <w:rsid w:val="002669F7"/>
    <w:rsid w:val="002707E0"/>
    <w:rsid w:val="00273108"/>
    <w:rsid w:val="00273821"/>
    <w:rsid w:val="002749D0"/>
    <w:rsid w:val="00275292"/>
    <w:rsid w:val="00277ED5"/>
    <w:rsid w:val="00280F79"/>
    <w:rsid w:val="00282173"/>
    <w:rsid w:val="0028230B"/>
    <w:rsid w:val="0028272C"/>
    <w:rsid w:val="00282ACA"/>
    <w:rsid w:val="002832A0"/>
    <w:rsid w:val="002832B9"/>
    <w:rsid w:val="0029074E"/>
    <w:rsid w:val="002908A4"/>
    <w:rsid w:val="002917EE"/>
    <w:rsid w:val="00291DB3"/>
    <w:rsid w:val="00294421"/>
    <w:rsid w:val="002946D8"/>
    <w:rsid w:val="002947A2"/>
    <w:rsid w:val="002A03FA"/>
    <w:rsid w:val="002A0794"/>
    <w:rsid w:val="002A1575"/>
    <w:rsid w:val="002A1AF0"/>
    <w:rsid w:val="002A365D"/>
    <w:rsid w:val="002A394F"/>
    <w:rsid w:val="002A4734"/>
    <w:rsid w:val="002A474E"/>
    <w:rsid w:val="002A6DD0"/>
    <w:rsid w:val="002A7438"/>
    <w:rsid w:val="002B05B8"/>
    <w:rsid w:val="002B27A3"/>
    <w:rsid w:val="002B2883"/>
    <w:rsid w:val="002B2AD8"/>
    <w:rsid w:val="002B3DA2"/>
    <w:rsid w:val="002B44A1"/>
    <w:rsid w:val="002B70B0"/>
    <w:rsid w:val="002B785B"/>
    <w:rsid w:val="002C1429"/>
    <w:rsid w:val="002C1939"/>
    <w:rsid w:val="002C4BF0"/>
    <w:rsid w:val="002C4E58"/>
    <w:rsid w:val="002C55C9"/>
    <w:rsid w:val="002C6DC4"/>
    <w:rsid w:val="002C7596"/>
    <w:rsid w:val="002D0820"/>
    <w:rsid w:val="002D1515"/>
    <w:rsid w:val="002D4288"/>
    <w:rsid w:val="002D6F51"/>
    <w:rsid w:val="002D729E"/>
    <w:rsid w:val="002E1AD1"/>
    <w:rsid w:val="002E40B5"/>
    <w:rsid w:val="002E47D4"/>
    <w:rsid w:val="002E47FF"/>
    <w:rsid w:val="002F1415"/>
    <w:rsid w:val="002F1D4F"/>
    <w:rsid w:val="002F296A"/>
    <w:rsid w:val="002F78B1"/>
    <w:rsid w:val="002F7BE3"/>
    <w:rsid w:val="003001E6"/>
    <w:rsid w:val="00300383"/>
    <w:rsid w:val="0030039E"/>
    <w:rsid w:val="0030125D"/>
    <w:rsid w:val="003117D3"/>
    <w:rsid w:val="00311A0B"/>
    <w:rsid w:val="00312EDC"/>
    <w:rsid w:val="00312F52"/>
    <w:rsid w:val="0031394D"/>
    <w:rsid w:val="00313FA6"/>
    <w:rsid w:val="003146F0"/>
    <w:rsid w:val="003170D6"/>
    <w:rsid w:val="00317DC3"/>
    <w:rsid w:val="00320B9C"/>
    <w:rsid w:val="00320C55"/>
    <w:rsid w:val="00322866"/>
    <w:rsid w:val="003240C5"/>
    <w:rsid w:val="00325D1D"/>
    <w:rsid w:val="00325F75"/>
    <w:rsid w:val="003260D3"/>
    <w:rsid w:val="0032681C"/>
    <w:rsid w:val="003314D8"/>
    <w:rsid w:val="00333770"/>
    <w:rsid w:val="00335917"/>
    <w:rsid w:val="003363F7"/>
    <w:rsid w:val="003371DF"/>
    <w:rsid w:val="00342ED5"/>
    <w:rsid w:val="00344CF0"/>
    <w:rsid w:val="00346BDC"/>
    <w:rsid w:val="00346E22"/>
    <w:rsid w:val="003519F6"/>
    <w:rsid w:val="003535F9"/>
    <w:rsid w:val="00353F9E"/>
    <w:rsid w:val="003553BE"/>
    <w:rsid w:val="003558A1"/>
    <w:rsid w:val="00360B51"/>
    <w:rsid w:val="00365DA6"/>
    <w:rsid w:val="00371549"/>
    <w:rsid w:val="00375019"/>
    <w:rsid w:val="00376D6C"/>
    <w:rsid w:val="00377F42"/>
    <w:rsid w:val="00381B48"/>
    <w:rsid w:val="003844B1"/>
    <w:rsid w:val="0038635C"/>
    <w:rsid w:val="00387991"/>
    <w:rsid w:val="00390E20"/>
    <w:rsid w:val="00392786"/>
    <w:rsid w:val="00393655"/>
    <w:rsid w:val="00394945"/>
    <w:rsid w:val="003957F1"/>
    <w:rsid w:val="00396046"/>
    <w:rsid w:val="00397CC6"/>
    <w:rsid w:val="003A1016"/>
    <w:rsid w:val="003A17C3"/>
    <w:rsid w:val="003A1F84"/>
    <w:rsid w:val="003A2143"/>
    <w:rsid w:val="003A3EA1"/>
    <w:rsid w:val="003A52E2"/>
    <w:rsid w:val="003B088C"/>
    <w:rsid w:val="003B1436"/>
    <w:rsid w:val="003B29E2"/>
    <w:rsid w:val="003B2B23"/>
    <w:rsid w:val="003B33B3"/>
    <w:rsid w:val="003B6E94"/>
    <w:rsid w:val="003B780E"/>
    <w:rsid w:val="003C00EE"/>
    <w:rsid w:val="003C0638"/>
    <w:rsid w:val="003C207B"/>
    <w:rsid w:val="003C348C"/>
    <w:rsid w:val="003C5F56"/>
    <w:rsid w:val="003C65CE"/>
    <w:rsid w:val="003C7264"/>
    <w:rsid w:val="003C7D9D"/>
    <w:rsid w:val="003D2EB3"/>
    <w:rsid w:val="003D33AE"/>
    <w:rsid w:val="003D6F2B"/>
    <w:rsid w:val="003E389D"/>
    <w:rsid w:val="003E38A1"/>
    <w:rsid w:val="003E5C27"/>
    <w:rsid w:val="003E6779"/>
    <w:rsid w:val="003E6F6F"/>
    <w:rsid w:val="003F1DBC"/>
    <w:rsid w:val="003F38B3"/>
    <w:rsid w:val="003F4AD4"/>
    <w:rsid w:val="00400C0B"/>
    <w:rsid w:val="0040128A"/>
    <w:rsid w:val="00402E7E"/>
    <w:rsid w:val="004041A3"/>
    <w:rsid w:val="0040458B"/>
    <w:rsid w:val="00404B4E"/>
    <w:rsid w:val="00406AC0"/>
    <w:rsid w:val="004107F6"/>
    <w:rsid w:val="004107FA"/>
    <w:rsid w:val="004140D6"/>
    <w:rsid w:val="00416362"/>
    <w:rsid w:val="00417A42"/>
    <w:rsid w:val="00421B3A"/>
    <w:rsid w:val="00423B66"/>
    <w:rsid w:val="00424A2E"/>
    <w:rsid w:val="00424ABA"/>
    <w:rsid w:val="00427C7B"/>
    <w:rsid w:val="004319CA"/>
    <w:rsid w:val="00432663"/>
    <w:rsid w:val="00432C87"/>
    <w:rsid w:val="00435010"/>
    <w:rsid w:val="0043521A"/>
    <w:rsid w:val="004357EE"/>
    <w:rsid w:val="00436492"/>
    <w:rsid w:val="0043732A"/>
    <w:rsid w:val="00437801"/>
    <w:rsid w:val="00437DFA"/>
    <w:rsid w:val="00440B75"/>
    <w:rsid w:val="004411AA"/>
    <w:rsid w:val="004425B5"/>
    <w:rsid w:val="00444362"/>
    <w:rsid w:val="004508F2"/>
    <w:rsid w:val="00451588"/>
    <w:rsid w:val="004532FE"/>
    <w:rsid w:val="00454159"/>
    <w:rsid w:val="00456940"/>
    <w:rsid w:val="00461224"/>
    <w:rsid w:val="00463DF2"/>
    <w:rsid w:val="004659C2"/>
    <w:rsid w:val="0047016E"/>
    <w:rsid w:val="00470873"/>
    <w:rsid w:val="004720E8"/>
    <w:rsid w:val="00472CE9"/>
    <w:rsid w:val="0047377A"/>
    <w:rsid w:val="00475AE0"/>
    <w:rsid w:val="004760E1"/>
    <w:rsid w:val="0047654A"/>
    <w:rsid w:val="00480063"/>
    <w:rsid w:val="004803E4"/>
    <w:rsid w:val="0048157D"/>
    <w:rsid w:val="00481DD9"/>
    <w:rsid w:val="00481E29"/>
    <w:rsid w:val="00482C27"/>
    <w:rsid w:val="00483225"/>
    <w:rsid w:val="004835B9"/>
    <w:rsid w:val="0048374B"/>
    <w:rsid w:val="0048460E"/>
    <w:rsid w:val="00484FE0"/>
    <w:rsid w:val="00490830"/>
    <w:rsid w:val="00492868"/>
    <w:rsid w:val="00492AFF"/>
    <w:rsid w:val="004930DA"/>
    <w:rsid w:val="004936BF"/>
    <w:rsid w:val="0049650C"/>
    <w:rsid w:val="004A19E8"/>
    <w:rsid w:val="004A37AC"/>
    <w:rsid w:val="004A53F7"/>
    <w:rsid w:val="004A540B"/>
    <w:rsid w:val="004A6D43"/>
    <w:rsid w:val="004B002E"/>
    <w:rsid w:val="004B0805"/>
    <w:rsid w:val="004B0EDA"/>
    <w:rsid w:val="004B2848"/>
    <w:rsid w:val="004B5FF6"/>
    <w:rsid w:val="004B6056"/>
    <w:rsid w:val="004B65EF"/>
    <w:rsid w:val="004B7E92"/>
    <w:rsid w:val="004C12FB"/>
    <w:rsid w:val="004C1835"/>
    <w:rsid w:val="004C2C72"/>
    <w:rsid w:val="004C48D9"/>
    <w:rsid w:val="004C5265"/>
    <w:rsid w:val="004C579E"/>
    <w:rsid w:val="004C5889"/>
    <w:rsid w:val="004D018A"/>
    <w:rsid w:val="004D44D3"/>
    <w:rsid w:val="004D44ED"/>
    <w:rsid w:val="004D4B20"/>
    <w:rsid w:val="004D5032"/>
    <w:rsid w:val="004D562E"/>
    <w:rsid w:val="004E1437"/>
    <w:rsid w:val="004E493A"/>
    <w:rsid w:val="004E71A7"/>
    <w:rsid w:val="004E7596"/>
    <w:rsid w:val="004F2293"/>
    <w:rsid w:val="004F5239"/>
    <w:rsid w:val="004F6754"/>
    <w:rsid w:val="004F7959"/>
    <w:rsid w:val="00500270"/>
    <w:rsid w:val="00500803"/>
    <w:rsid w:val="005015F4"/>
    <w:rsid w:val="005022DB"/>
    <w:rsid w:val="00502406"/>
    <w:rsid w:val="0050334E"/>
    <w:rsid w:val="005054B2"/>
    <w:rsid w:val="00505BAD"/>
    <w:rsid w:val="005107DC"/>
    <w:rsid w:val="00510855"/>
    <w:rsid w:val="005123D4"/>
    <w:rsid w:val="005144EE"/>
    <w:rsid w:val="00515C6D"/>
    <w:rsid w:val="005203FA"/>
    <w:rsid w:val="005209A5"/>
    <w:rsid w:val="005218AE"/>
    <w:rsid w:val="00522F86"/>
    <w:rsid w:val="005239A7"/>
    <w:rsid w:val="005261F3"/>
    <w:rsid w:val="0052728B"/>
    <w:rsid w:val="0053057E"/>
    <w:rsid w:val="00531C0B"/>
    <w:rsid w:val="00531C5D"/>
    <w:rsid w:val="00533F75"/>
    <w:rsid w:val="005404D5"/>
    <w:rsid w:val="00540B66"/>
    <w:rsid w:val="0054144F"/>
    <w:rsid w:val="0054317F"/>
    <w:rsid w:val="005452B1"/>
    <w:rsid w:val="0054616C"/>
    <w:rsid w:val="00546174"/>
    <w:rsid w:val="0054623D"/>
    <w:rsid w:val="00546479"/>
    <w:rsid w:val="005547AC"/>
    <w:rsid w:val="00555002"/>
    <w:rsid w:val="00555445"/>
    <w:rsid w:val="00557213"/>
    <w:rsid w:val="00557DB4"/>
    <w:rsid w:val="005612B3"/>
    <w:rsid w:val="005627A0"/>
    <w:rsid w:val="00562A27"/>
    <w:rsid w:val="00564F33"/>
    <w:rsid w:val="005651D7"/>
    <w:rsid w:val="0056594C"/>
    <w:rsid w:val="00566790"/>
    <w:rsid w:val="005671E7"/>
    <w:rsid w:val="005679F8"/>
    <w:rsid w:val="00567C56"/>
    <w:rsid w:val="00570B81"/>
    <w:rsid w:val="005739C8"/>
    <w:rsid w:val="00573E5A"/>
    <w:rsid w:val="00574B1D"/>
    <w:rsid w:val="00580245"/>
    <w:rsid w:val="00582088"/>
    <w:rsid w:val="0058224A"/>
    <w:rsid w:val="005826C0"/>
    <w:rsid w:val="0058297F"/>
    <w:rsid w:val="00583E5F"/>
    <w:rsid w:val="00585A16"/>
    <w:rsid w:val="005863C5"/>
    <w:rsid w:val="00587989"/>
    <w:rsid w:val="00587A71"/>
    <w:rsid w:val="0059772E"/>
    <w:rsid w:val="00597B65"/>
    <w:rsid w:val="005A1989"/>
    <w:rsid w:val="005A1E30"/>
    <w:rsid w:val="005A710B"/>
    <w:rsid w:val="005B0B8B"/>
    <w:rsid w:val="005B0C51"/>
    <w:rsid w:val="005B1D88"/>
    <w:rsid w:val="005B1EEC"/>
    <w:rsid w:val="005B3395"/>
    <w:rsid w:val="005B3471"/>
    <w:rsid w:val="005B68EF"/>
    <w:rsid w:val="005C04CF"/>
    <w:rsid w:val="005C163D"/>
    <w:rsid w:val="005C39B0"/>
    <w:rsid w:val="005C5A91"/>
    <w:rsid w:val="005D086A"/>
    <w:rsid w:val="005D2444"/>
    <w:rsid w:val="005D26A5"/>
    <w:rsid w:val="005D2ED5"/>
    <w:rsid w:val="005D485F"/>
    <w:rsid w:val="005D49AC"/>
    <w:rsid w:val="005D59D5"/>
    <w:rsid w:val="005D773B"/>
    <w:rsid w:val="005E0064"/>
    <w:rsid w:val="005E3D17"/>
    <w:rsid w:val="005E4DD8"/>
    <w:rsid w:val="005E5033"/>
    <w:rsid w:val="005E6376"/>
    <w:rsid w:val="005E65FB"/>
    <w:rsid w:val="005F2FEE"/>
    <w:rsid w:val="005F3266"/>
    <w:rsid w:val="005F3C89"/>
    <w:rsid w:val="005F55BC"/>
    <w:rsid w:val="005F69A5"/>
    <w:rsid w:val="005F6E66"/>
    <w:rsid w:val="005F732A"/>
    <w:rsid w:val="00603A7B"/>
    <w:rsid w:val="00603E71"/>
    <w:rsid w:val="00604791"/>
    <w:rsid w:val="00605A7A"/>
    <w:rsid w:val="00607178"/>
    <w:rsid w:val="00607399"/>
    <w:rsid w:val="0060757D"/>
    <w:rsid w:val="00607EA8"/>
    <w:rsid w:val="00612925"/>
    <w:rsid w:val="00612A62"/>
    <w:rsid w:val="00615B6A"/>
    <w:rsid w:val="00616833"/>
    <w:rsid w:val="00616ED7"/>
    <w:rsid w:val="00617A5D"/>
    <w:rsid w:val="00620553"/>
    <w:rsid w:val="0062124C"/>
    <w:rsid w:val="00621572"/>
    <w:rsid w:val="00621F44"/>
    <w:rsid w:val="006252CB"/>
    <w:rsid w:val="00626670"/>
    <w:rsid w:val="00633BD2"/>
    <w:rsid w:val="006344A5"/>
    <w:rsid w:val="00637A1D"/>
    <w:rsid w:val="00637F65"/>
    <w:rsid w:val="00637F70"/>
    <w:rsid w:val="00640FAD"/>
    <w:rsid w:val="0064296E"/>
    <w:rsid w:val="00642C87"/>
    <w:rsid w:val="00643A08"/>
    <w:rsid w:val="00643BAA"/>
    <w:rsid w:val="00643CC1"/>
    <w:rsid w:val="00644851"/>
    <w:rsid w:val="00652CBE"/>
    <w:rsid w:val="00653662"/>
    <w:rsid w:val="00653B3C"/>
    <w:rsid w:val="00653F7D"/>
    <w:rsid w:val="0065401F"/>
    <w:rsid w:val="00654A41"/>
    <w:rsid w:val="00654B10"/>
    <w:rsid w:val="00663375"/>
    <w:rsid w:val="00666186"/>
    <w:rsid w:val="0066783B"/>
    <w:rsid w:val="006700A5"/>
    <w:rsid w:val="006702F6"/>
    <w:rsid w:val="0067055B"/>
    <w:rsid w:val="0067348C"/>
    <w:rsid w:val="006736C4"/>
    <w:rsid w:val="00673B0C"/>
    <w:rsid w:val="006760CF"/>
    <w:rsid w:val="00682DA2"/>
    <w:rsid w:val="0068498A"/>
    <w:rsid w:val="00684F38"/>
    <w:rsid w:val="006902D9"/>
    <w:rsid w:val="006920CB"/>
    <w:rsid w:val="00693516"/>
    <w:rsid w:val="00693B1F"/>
    <w:rsid w:val="00693DBC"/>
    <w:rsid w:val="00696F89"/>
    <w:rsid w:val="006A0B9A"/>
    <w:rsid w:val="006A0DA6"/>
    <w:rsid w:val="006A0ED1"/>
    <w:rsid w:val="006A26F5"/>
    <w:rsid w:val="006A421A"/>
    <w:rsid w:val="006A662C"/>
    <w:rsid w:val="006B60A3"/>
    <w:rsid w:val="006B61F8"/>
    <w:rsid w:val="006B6FEE"/>
    <w:rsid w:val="006C2702"/>
    <w:rsid w:val="006C5498"/>
    <w:rsid w:val="006C7A75"/>
    <w:rsid w:val="006D02D1"/>
    <w:rsid w:val="006D2CB6"/>
    <w:rsid w:val="006D2EC6"/>
    <w:rsid w:val="006D6475"/>
    <w:rsid w:val="006E0C5F"/>
    <w:rsid w:val="006E32E4"/>
    <w:rsid w:val="006E35DB"/>
    <w:rsid w:val="006F2832"/>
    <w:rsid w:val="006F29EA"/>
    <w:rsid w:val="006F3305"/>
    <w:rsid w:val="006F43C3"/>
    <w:rsid w:val="006F5F4E"/>
    <w:rsid w:val="007002D3"/>
    <w:rsid w:val="00700A94"/>
    <w:rsid w:val="007012D9"/>
    <w:rsid w:val="00701775"/>
    <w:rsid w:val="00702768"/>
    <w:rsid w:val="00703662"/>
    <w:rsid w:val="00703F77"/>
    <w:rsid w:val="00704243"/>
    <w:rsid w:val="0070471D"/>
    <w:rsid w:val="00704EF3"/>
    <w:rsid w:val="007053C9"/>
    <w:rsid w:val="00705964"/>
    <w:rsid w:val="0070597F"/>
    <w:rsid w:val="00716337"/>
    <w:rsid w:val="00717876"/>
    <w:rsid w:val="00720747"/>
    <w:rsid w:val="0072083E"/>
    <w:rsid w:val="00721458"/>
    <w:rsid w:val="007214F5"/>
    <w:rsid w:val="00721561"/>
    <w:rsid w:val="007244C9"/>
    <w:rsid w:val="00725042"/>
    <w:rsid w:val="00725181"/>
    <w:rsid w:val="00732E15"/>
    <w:rsid w:val="00733A7B"/>
    <w:rsid w:val="00733B6C"/>
    <w:rsid w:val="00734875"/>
    <w:rsid w:val="007365A5"/>
    <w:rsid w:val="0073741D"/>
    <w:rsid w:val="007437A7"/>
    <w:rsid w:val="00746015"/>
    <w:rsid w:val="00746448"/>
    <w:rsid w:val="0074707D"/>
    <w:rsid w:val="007503E4"/>
    <w:rsid w:val="00750889"/>
    <w:rsid w:val="007521CA"/>
    <w:rsid w:val="007561CE"/>
    <w:rsid w:val="00756BFA"/>
    <w:rsid w:val="00760797"/>
    <w:rsid w:val="00760BDA"/>
    <w:rsid w:val="007640EE"/>
    <w:rsid w:val="007641F7"/>
    <w:rsid w:val="0076538F"/>
    <w:rsid w:val="00766E3A"/>
    <w:rsid w:val="00771F85"/>
    <w:rsid w:val="00772D5C"/>
    <w:rsid w:val="00772F92"/>
    <w:rsid w:val="00773F67"/>
    <w:rsid w:val="007744CB"/>
    <w:rsid w:val="00777C09"/>
    <w:rsid w:val="007807E5"/>
    <w:rsid w:val="007817C3"/>
    <w:rsid w:val="007826FC"/>
    <w:rsid w:val="007835AA"/>
    <w:rsid w:val="00784BE1"/>
    <w:rsid w:val="00786A76"/>
    <w:rsid w:val="00787DFF"/>
    <w:rsid w:val="00792060"/>
    <w:rsid w:val="007923D7"/>
    <w:rsid w:val="007935D4"/>
    <w:rsid w:val="00793C32"/>
    <w:rsid w:val="00795136"/>
    <w:rsid w:val="00795EDA"/>
    <w:rsid w:val="0079738E"/>
    <w:rsid w:val="007A2103"/>
    <w:rsid w:val="007A2D39"/>
    <w:rsid w:val="007A3896"/>
    <w:rsid w:val="007A3F39"/>
    <w:rsid w:val="007B02F5"/>
    <w:rsid w:val="007B1A19"/>
    <w:rsid w:val="007B29DF"/>
    <w:rsid w:val="007B3AAF"/>
    <w:rsid w:val="007C458F"/>
    <w:rsid w:val="007C5F31"/>
    <w:rsid w:val="007C62B0"/>
    <w:rsid w:val="007D292A"/>
    <w:rsid w:val="007D407F"/>
    <w:rsid w:val="007E4372"/>
    <w:rsid w:val="007E730B"/>
    <w:rsid w:val="007F017F"/>
    <w:rsid w:val="007F1CF3"/>
    <w:rsid w:val="007F3043"/>
    <w:rsid w:val="007F7F83"/>
    <w:rsid w:val="008003C4"/>
    <w:rsid w:val="00800654"/>
    <w:rsid w:val="00802E5C"/>
    <w:rsid w:val="008034FA"/>
    <w:rsid w:val="00804CF6"/>
    <w:rsid w:val="0080656A"/>
    <w:rsid w:val="00806DDB"/>
    <w:rsid w:val="00807A69"/>
    <w:rsid w:val="00814A46"/>
    <w:rsid w:val="008156C1"/>
    <w:rsid w:val="0081594C"/>
    <w:rsid w:val="00816690"/>
    <w:rsid w:val="00817B6B"/>
    <w:rsid w:val="00820EA6"/>
    <w:rsid w:val="0082253B"/>
    <w:rsid w:val="00825F65"/>
    <w:rsid w:val="0082653D"/>
    <w:rsid w:val="00827073"/>
    <w:rsid w:val="008319D4"/>
    <w:rsid w:val="00831F00"/>
    <w:rsid w:val="00833684"/>
    <w:rsid w:val="0083484A"/>
    <w:rsid w:val="0083617C"/>
    <w:rsid w:val="00843931"/>
    <w:rsid w:val="00846BCB"/>
    <w:rsid w:val="00846F28"/>
    <w:rsid w:val="00851431"/>
    <w:rsid w:val="00851E19"/>
    <w:rsid w:val="00854C4A"/>
    <w:rsid w:val="00856715"/>
    <w:rsid w:val="00857EF1"/>
    <w:rsid w:val="00860648"/>
    <w:rsid w:val="00861E85"/>
    <w:rsid w:val="0086379F"/>
    <w:rsid w:val="008663D9"/>
    <w:rsid w:val="00866D58"/>
    <w:rsid w:val="008677BF"/>
    <w:rsid w:val="00870099"/>
    <w:rsid w:val="00870DC2"/>
    <w:rsid w:val="00872A90"/>
    <w:rsid w:val="00873A12"/>
    <w:rsid w:val="00873D2A"/>
    <w:rsid w:val="00874430"/>
    <w:rsid w:val="00874A16"/>
    <w:rsid w:val="008756AD"/>
    <w:rsid w:val="0088067C"/>
    <w:rsid w:val="00881813"/>
    <w:rsid w:val="008823AF"/>
    <w:rsid w:val="008830C6"/>
    <w:rsid w:val="0088350C"/>
    <w:rsid w:val="0088397F"/>
    <w:rsid w:val="00884555"/>
    <w:rsid w:val="00884B4E"/>
    <w:rsid w:val="008852D7"/>
    <w:rsid w:val="00887C5D"/>
    <w:rsid w:val="00887DE0"/>
    <w:rsid w:val="00893282"/>
    <w:rsid w:val="00893B4B"/>
    <w:rsid w:val="0089427C"/>
    <w:rsid w:val="00896685"/>
    <w:rsid w:val="008A1058"/>
    <w:rsid w:val="008A1C28"/>
    <w:rsid w:val="008A29D8"/>
    <w:rsid w:val="008A52F3"/>
    <w:rsid w:val="008A70BF"/>
    <w:rsid w:val="008A7363"/>
    <w:rsid w:val="008B013B"/>
    <w:rsid w:val="008B06C4"/>
    <w:rsid w:val="008B215A"/>
    <w:rsid w:val="008B2C24"/>
    <w:rsid w:val="008B307F"/>
    <w:rsid w:val="008B3D2F"/>
    <w:rsid w:val="008B60BE"/>
    <w:rsid w:val="008C1BA3"/>
    <w:rsid w:val="008C5C1C"/>
    <w:rsid w:val="008C5F25"/>
    <w:rsid w:val="008C752E"/>
    <w:rsid w:val="008D0E70"/>
    <w:rsid w:val="008D331F"/>
    <w:rsid w:val="008D6F7B"/>
    <w:rsid w:val="008D7040"/>
    <w:rsid w:val="008D7DBD"/>
    <w:rsid w:val="008D7EBC"/>
    <w:rsid w:val="008E0042"/>
    <w:rsid w:val="008E7A0B"/>
    <w:rsid w:val="008E7FB7"/>
    <w:rsid w:val="008F0B71"/>
    <w:rsid w:val="008F14F3"/>
    <w:rsid w:val="008F1AF4"/>
    <w:rsid w:val="00900384"/>
    <w:rsid w:val="0090075D"/>
    <w:rsid w:val="009008E0"/>
    <w:rsid w:val="009011F9"/>
    <w:rsid w:val="00901976"/>
    <w:rsid w:val="00902AE6"/>
    <w:rsid w:val="00903BFA"/>
    <w:rsid w:val="00903E96"/>
    <w:rsid w:val="00906707"/>
    <w:rsid w:val="00912703"/>
    <w:rsid w:val="009206ED"/>
    <w:rsid w:val="00922013"/>
    <w:rsid w:val="00924D34"/>
    <w:rsid w:val="00925770"/>
    <w:rsid w:val="00926143"/>
    <w:rsid w:val="00927981"/>
    <w:rsid w:val="009320B8"/>
    <w:rsid w:val="009357CC"/>
    <w:rsid w:val="00935CD4"/>
    <w:rsid w:val="009360A7"/>
    <w:rsid w:val="00941492"/>
    <w:rsid w:val="009434DD"/>
    <w:rsid w:val="0094418E"/>
    <w:rsid w:val="00944D6E"/>
    <w:rsid w:val="00953438"/>
    <w:rsid w:val="009556D6"/>
    <w:rsid w:val="009556FC"/>
    <w:rsid w:val="00956B87"/>
    <w:rsid w:val="0095788B"/>
    <w:rsid w:val="00957A47"/>
    <w:rsid w:val="00957F03"/>
    <w:rsid w:val="00960BDA"/>
    <w:rsid w:val="00962947"/>
    <w:rsid w:val="00965017"/>
    <w:rsid w:val="009706E5"/>
    <w:rsid w:val="00972BCB"/>
    <w:rsid w:val="00974126"/>
    <w:rsid w:val="00974D29"/>
    <w:rsid w:val="009760FA"/>
    <w:rsid w:val="009767CE"/>
    <w:rsid w:val="00976ECC"/>
    <w:rsid w:val="00977607"/>
    <w:rsid w:val="00981D16"/>
    <w:rsid w:val="00982956"/>
    <w:rsid w:val="00983CE7"/>
    <w:rsid w:val="009845A2"/>
    <w:rsid w:val="0098467D"/>
    <w:rsid w:val="00985B78"/>
    <w:rsid w:val="0098712D"/>
    <w:rsid w:val="00990196"/>
    <w:rsid w:val="009911AF"/>
    <w:rsid w:val="00991A07"/>
    <w:rsid w:val="00993D8D"/>
    <w:rsid w:val="00995935"/>
    <w:rsid w:val="009A12C3"/>
    <w:rsid w:val="009A18AC"/>
    <w:rsid w:val="009A21B6"/>
    <w:rsid w:val="009A337F"/>
    <w:rsid w:val="009A5DFF"/>
    <w:rsid w:val="009A5FB9"/>
    <w:rsid w:val="009A6106"/>
    <w:rsid w:val="009A6AEA"/>
    <w:rsid w:val="009A754E"/>
    <w:rsid w:val="009B1FA6"/>
    <w:rsid w:val="009B30D7"/>
    <w:rsid w:val="009B7328"/>
    <w:rsid w:val="009B7ACE"/>
    <w:rsid w:val="009B7D4B"/>
    <w:rsid w:val="009B7DE5"/>
    <w:rsid w:val="009C47B7"/>
    <w:rsid w:val="009D16C8"/>
    <w:rsid w:val="009D5AE5"/>
    <w:rsid w:val="009D5B74"/>
    <w:rsid w:val="009D7916"/>
    <w:rsid w:val="009D7B30"/>
    <w:rsid w:val="009E1400"/>
    <w:rsid w:val="009E2258"/>
    <w:rsid w:val="009F0CB1"/>
    <w:rsid w:val="009F0DBC"/>
    <w:rsid w:val="009F4C4E"/>
    <w:rsid w:val="009F55FC"/>
    <w:rsid w:val="009F6ADA"/>
    <w:rsid w:val="00A00C61"/>
    <w:rsid w:val="00A019EB"/>
    <w:rsid w:val="00A03DD1"/>
    <w:rsid w:val="00A10BE6"/>
    <w:rsid w:val="00A11287"/>
    <w:rsid w:val="00A12485"/>
    <w:rsid w:val="00A1311D"/>
    <w:rsid w:val="00A13839"/>
    <w:rsid w:val="00A14A74"/>
    <w:rsid w:val="00A179D0"/>
    <w:rsid w:val="00A17B58"/>
    <w:rsid w:val="00A202CA"/>
    <w:rsid w:val="00A23154"/>
    <w:rsid w:val="00A25759"/>
    <w:rsid w:val="00A277C6"/>
    <w:rsid w:val="00A32FEE"/>
    <w:rsid w:val="00A3365E"/>
    <w:rsid w:val="00A33BE4"/>
    <w:rsid w:val="00A34447"/>
    <w:rsid w:val="00A35654"/>
    <w:rsid w:val="00A35F8F"/>
    <w:rsid w:val="00A37F26"/>
    <w:rsid w:val="00A407DF"/>
    <w:rsid w:val="00A41FA1"/>
    <w:rsid w:val="00A44872"/>
    <w:rsid w:val="00A47AC4"/>
    <w:rsid w:val="00A5147F"/>
    <w:rsid w:val="00A52047"/>
    <w:rsid w:val="00A52547"/>
    <w:rsid w:val="00A55A81"/>
    <w:rsid w:val="00A57C4C"/>
    <w:rsid w:val="00A600A3"/>
    <w:rsid w:val="00A6435F"/>
    <w:rsid w:val="00A66DB8"/>
    <w:rsid w:val="00A677FE"/>
    <w:rsid w:val="00A679BD"/>
    <w:rsid w:val="00A706A5"/>
    <w:rsid w:val="00A71173"/>
    <w:rsid w:val="00A71A3E"/>
    <w:rsid w:val="00A723E0"/>
    <w:rsid w:val="00A73CD7"/>
    <w:rsid w:val="00A75708"/>
    <w:rsid w:val="00A770E3"/>
    <w:rsid w:val="00A80D29"/>
    <w:rsid w:val="00A85BA8"/>
    <w:rsid w:val="00A86E81"/>
    <w:rsid w:val="00A87062"/>
    <w:rsid w:val="00A87CF2"/>
    <w:rsid w:val="00A903A8"/>
    <w:rsid w:val="00A923F5"/>
    <w:rsid w:val="00A93F56"/>
    <w:rsid w:val="00A94AA7"/>
    <w:rsid w:val="00A9734F"/>
    <w:rsid w:val="00A974AD"/>
    <w:rsid w:val="00AA0E45"/>
    <w:rsid w:val="00AA1371"/>
    <w:rsid w:val="00AA34AD"/>
    <w:rsid w:val="00AA3D0D"/>
    <w:rsid w:val="00AA582C"/>
    <w:rsid w:val="00AB3328"/>
    <w:rsid w:val="00AB4F21"/>
    <w:rsid w:val="00AB519F"/>
    <w:rsid w:val="00AB51CC"/>
    <w:rsid w:val="00AB5AA1"/>
    <w:rsid w:val="00AB6412"/>
    <w:rsid w:val="00AB6EFE"/>
    <w:rsid w:val="00AC33C6"/>
    <w:rsid w:val="00AC46D6"/>
    <w:rsid w:val="00AC7280"/>
    <w:rsid w:val="00AD2DF6"/>
    <w:rsid w:val="00AD334A"/>
    <w:rsid w:val="00AD4C5A"/>
    <w:rsid w:val="00AD4F1B"/>
    <w:rsid w:val="00AD625F"/>
    <w:rsid w:val="00AD6C62"/>
    <w:rsid w:val="00AD7371"/>
    <w:rsid w:val="00AD799A"/>
    <w:rsid w:val="00AE0710"/>
    <w:rsid w:val="00AE0D6D"/>
    <w:rsid w:val="00AE141C"/>
    <w:rsid w:val="00AE1851"/>
    <w:rsid w:val="00AE1C34"/>
    <w:rsid w:val="00AE40E7"/>
    <w:rsid w:val="00AE45FB"/>
    <w:rsid w:val="00AE72E0"/>
    <w:rsid w:val="00AF031F"/>
    <w:rsid w:val="00AF09CA"/>
    <w:rsid w:val="00AF0FBF"/>
    <w:rsid w:val="00AF24FC"/>
    <w:rsid w:val="00AF2D0F"/>
    <w:rsid w:val="00AF35FE"/>
    <w:rsid w:val="00AF3632"/>
    <w:rsid w:val="00AF4FA4"/>
    <w:rsid w:val="00AF56B5"/>
    <w:rsid w:val="00AF5C00"/>
    <w:rsid w:val="00AF6FEC"/>
    <w:rsid w:val="00B01D7C"/>
    <w:rsid w:val="00B01FB4"/>
    <w:rsid w:val="00B04ACF"/>
    <w:rsid w:val="00B136DC"/>
    <w:rsid w:val="00B1498C"/>
    <w:rsid w:val="00B1509A"/>
    <w:rsid w:val="00B24BF0"/>
    <w:rsid w:val="00B276BA"/>
    <w:rsid w:val="00B276C1"/>
    <w:rsid w:val="00B27DF1"/>
    <w:rsid w:val="00B306CB"/>
    <w:rsid w:val="00B32CA4"/>
    <w:rsid w:val="00B34109"/>
    <w:rsid w:val="00B34697"/>
    <w:rsid w:val="00B349D1"/>
    <w:rsid w:val="00B35572"/>
    <w:rsid w:val="00B35967"/>
    <w:rsid w:val="00B35ADC"/>
    <w:rsid w:val="00B36E97"/>
    <w:rsid w:val="00B37C48"/>
    <w:rsid w:val="00B37E86"/>
    <w:rsid w:val="00B44427"/>
    <w:rsid w:val="00B47A2F"/>
    <w:rsid w:val="00B47A7C"/>
    <w:rsid w:val="00B500DB"/>
    <w:rsid w:val="00B54C03"/>
    <w:rsid w:val="00B605BB"/>
    <w:rsid w:val="00B60A9F"/>
    <w:rsid w:val="00B60B22"/>
    <w:rsid w:val="00B60F75"/>
    <w:rsid w:val="00B62907"/>
    <w:rsid w:val="00B62C50"/>
    <w:rsid w:val="00B638EA"/>
    <w:rsid w:val="00B63A53"/>
    <w:rsid w:val="00B63DDB"/>
    <w:rsid w:val="00B65398"/>
    <w:rsid w:val="00B66C6A"/>
    <w:rsid w:val="00B67582"/>
    <w:rsid w:val="00B70F51"/>
    <w:rsid w:val="00B719A0"/>
    <w:rsid w:val="00B71B33"/>
    <w:rsid w:val="00B727D2"/>
    <w:rsid w:val="00B72B9B"/>
    <w:rsid w:val="00B72C4E"/>
    <w:rsid w:val="00B74159"/>
    <w:rsid w:val="00B741A9"/>
    <w:rsid w:val="00B75E36"/>
    <w:rsid w:val="00B76E41"/>
    <w:rsid w:val="00B7711D"/>
    <w:rsid w:val="00B77354"/>
    <w:rsid w:val="00B8077F"/>
    <w:rsid w:val="00B81220"/>
    <w:rsid w:val="00B81414"/>
    <w:rsid w:val="00B81E5B"/>
    <w:rsid w:val="00B81FA3"/>
    <w:rsid w:val="00B837C1"/>
    <w:rsid w:val="00B85798"/>
    <w:rsid w:val="00B87C66"/>
    <w:rsid w:val="00B90E15"/>
    <w:rsid w:val="00B90EC5"/>
    <w:rsid w:val="00B92FC6"/>
    <w:rsid w:val="00B93667"/>
    <w:rsid w:val="00B93941"/>
    <w:rsid w:val="00B93EEF"/>
    <w:rsid w:val="00B94E93"/>
    <w:rsid w:val="00B954DB"/>
    <w:rsid w:val="00B95A93"/>
    <w:rsid w:val="00BA0EB2"/>
    <w:rsid w:val="00BA255E"/>
    <w:rsid w:val="00BA2A2C"/>
    <w:rsid w:val="00BA5B41"/>
    <w:rsid w:val="00BA6F7C"/>
    <w:rsid w:val="00BB2BC7"/>
    <w:rsid w:val="00BB403B"/>
    <w:rsid w:val="00BB6C40"/>
    <w:rsid w:val="00BC21B9"/>
    <w:rsid w:val="00BC4B4C"/>
    <w:rsid w:val="00BC5AC6"/>
    <w:rsid w:val="00BD046F"/>
    <w:rsid w:val="00BD1432"/>
    <w:rsid w:val="00BD1AC1"/>
    <w:rsid w:val="00BD216D"/>
    <w:rsid w:val="00BD2E80"/>
    <w:rsid w:val="00BD3EF2"/>
    <w:rsid w:val="00BD4A5C"/>
    <w:rsid w:val="00BD5D4D"/>
    <w:rsid w:val="00BD5D57"/>
    <w:rsid w:val="00BD6524"/>
    <w:rsid w:val="00BE016E"/>
    <w:rsid w:val="00BE020A"/>
    <w:rsid w:val="00BE0FC6"/>
    <w:rsid w:val="00BE150D"/>
    <w:rsid w:val="00BE3DEA"/>
    <w:rsid w:val="00BE623D"/>
    <w:rsid w:val="00BF00A6"/>
    <w:rsid w:val="00BF1683"/>
    <w:rsid w:val="00BF2B9B"/>
    <w:rsid w:val="00BF34E5"/>
    <w:rsid w:val="00BF3998"/>
    <w:rsid w:val="00BF4CF0"/>
    <w:rsid w:val="00BF5735"/>
    <w:rsid w:val="00BF76B3"/>
    <w:rsid w:val="00BF7CC2"/>
    <w:rsid w:val="00BF7FDC"/>
    <w:rsid w:val="00C0228F"/>
    <w:rsid w:val="00C02AD0"/>
    <w:rsid w:val="00C06017"/>
    <w:rsid w:val="00C07338"/>
    <w:rsid w:val="00C07A8E"/>
    <w:rsid w:val="00C12A98"/>
    <w:rsid w:val="00C12CD1"/>
    <w:rsid w:val="00C145E9"/>
    <w:rsid w:val="00C15B0F"/>
    <w:rsid w:val="00C20D64"/>
    <w:rsid w:val="00C21795"/>
    <w:rsid w:val="00C24465"/>
    <w:rsid w:val="00C25CD6"/>
    <w:rsid w:val="00C27C1D"/>
    <w:rsid w:val="00C304F1"/>
    <w:rsid w:val="00C3185F"/>
    <w:rsid w:val="00C329E8"/>
    <w:rsid w:val="00C32DC2"/>
    <w:rsid w:val="00C34328"/>
    <w:rsid w:val="00C35F60"/>
    <w:rsid w:val="00C3715D"/>
    <w:rsid w:val="00C40336"/>
    <w:rsid w:val="00C4119C"/>
    <w:rsid w:val="00C433EE"/>
    <w:rsid w:val="00C4380A"/>
    <w:rsid w:val="00C43A77"/>
    <w:rsid w:val="00C46ABA"/>
    <w:rsid w:val="00C47EAB"/>
    <w:rsid w:val="00C51626"/>
    <w:rsid w:val="00C53974"/>
    <w:rsid w:val="00C54130"/>
    <w:rsid w:val="00C55731"/>
    <w:rsid w:val="00C66BB3"/>
    <w:rsid w:val="00C6754F"/>
    <w:rsid w:val="00C67E4F"/>
    <w:rsid w:val="00C70083"/>
    <w:rsid w:val="00C71B61"/>
    <w:rsid w:val="00C723C0"/>
    <w:rsid w:val="00C741C8"/>
    <w:rsid w:val="00C7501D"/>
    <w:rsid w:val="00C75548"/>
    <w:rsid w:val="00C8031F"/>
    <w:rsid w:val="00C83807"/>
    <w:rsid w:val="00C85274"/>
    <w:rsid w:val="00C91BA4"/>
    <w:rsid w:val="00C91D51"/>
    <w:rsid w:val="00C93CB9"/>
    <w:rsid w:val="00C94F98"/>
    <w:rsid w:val="00C94FE7"/>
    <w:rsid w:val="00CA00E9"/>
    <w:rsid w:val="00CA48C1"/>
    <w:rsid w:val="00CA6669"/>
    <w:rsid w:val="00CA7E58"/>
    <w:rsid w:val="00CB0316"/>
    <w:rsid w:val="00CB073A"/>
    <w:rsid w:val="00CB0F17"/>
    <w:rsid w:val="00CB21D9"/>
    <w:rsid w:val="00CB26B7"/>
    <w:rsid w:val="00CB3393"/>
    <w:rsid w:val="00CB650A"/>
    <w:rsid w:val="00CB6F35"/>
    <w:rsid w:val="00CC04C7"/>
    <w:rsid w:val="00CC0643"/>
    <w:rsid w:val="00CC120F"/>
    <w:rsid w:val="00CC2466"/>
    <w:rsid w:val="00CC3FFF"/>
    <w:rsid w:val="00CC4278"/>
    <w:rsid w:val="00CC67A8"/>
    <w:rsid w:val="00CD1919"/>
    <w:rsid w:val="00CD2EE6"/>
    <w:rsid w:val="00CD45AD"/>
    <w:rsid w:val="00CD4ED6"/>
    <w:rsid w:val="00CD5230"/>
    <w:rsid w:val="00CE0B8F"/>
    <w:rsid w:val="00CE1AE9"/>
    <w:rsid w:val="00CE38D5"/>
    <w:rsid w:val="00CE3D93"/>
    <w:rsid w:val="00CE547F"/>
    <w:rsid w:val="00CE5FD6"/>
    <w:rsid w:val="00CE61F2"/>
    <w:rsid w:val="00CE7504"/>
    <w:rsid w:val="00CE751C"/>
    <w:rsid w:val="00CE75F9"/>
    <w:rsid w:val="00CF3473"/>
    <w:rsid w:val="00CF40E9"/>
    <w:rsid w:val="00CF48A1"/>
    <w:rsid w:val="00CF509F"/>
    <w:rsid w:val="00CF765E"/>
    <w:rsid w:val="00D02248"/>
    <w:rsid w:val="00D10085"/>
    <w:rsid w:val="00D108F3"/>
    <w:rsid w:val="00D10969"/>
    <w:rsid w:val="00D11437"/>
    <w:rsid w:val="00D11641"/>
    <w:rsid w:val="00D11C83"/>
    <w:rsid w:val="00D23C60"/>
    <w:rsid w:val="00D24E01"/>
    <w:rsid w:val="00D276E3"/>
    <w:rsid w:val="00D3034F"/>
    <w:rsid w:val="00D3061F"/>
    <w:rsid w:val="00D313AC"/>
    <w:rsid w:val="00D33EA6"/>
    <w:rsid w:val="00D362DB"/>
    <w:rsid w:val="00D369E5"/>
    <w:rsid w:val="00D37775"/>
    <w:rsid w:val="00D40C7C"/>
    <w:rsid w:val="00D4245C"/>
    <w:rsid w:val="00D44B03"/>
    <w:rsid w:val="00D44D73"/>
    <w:rsid w:val="00D47D7C"/>
    <w:rsid w:val="00D506E7"/>
    <w:rsid w:val="00D51641"/>
    <w:rsid w:val="00D521B6"/>
    <w:rsid w:val="00D52545"/>
    <w:rsid w:val="00D52896"/>
    <w:rsid w:val="00D529EF"/>
    <w:rsid w:val="00D55523"/>
    <w:rsid w:val="00D564B0"/>
    <w:rsid w:val="00D607F2"/>
    <w:rsid w:val="00D6187B"/>
    <w:rsid w:val="00D62BCC"/>
    <w:rsid w:val="00D655DE"/>
    <w:rsid w:val="00D6745B"/>
    <w:rsid w:val="00D67557"/>
    <w:rsid w:val="00D70A1F"/>
    <w:rsid w:val="00D70A6F"/>
    <w:rsid w:val="00D70CEF"/>
    <w:rsid w:val="00D719FE"/>
    <w:rsid w:val="00D726F4"/>
    <w:rsid w:val="00D73F90"/>
    <w:rsid w:val="00D74B35"/>
    <w:rsid w:val="00D74D48"/>
    <w:rsid w:val="00D77393"/>
    <w:rsid w:val="00D817DD"/>
    <w:rsid w:val="00D83842"/>
    <w:rsid w:val="00D84E89"/>
    <w:rsid w:val="00D92617"/>
    <w:rsid w:val="00D92E9D"/>
    <w:rsid w:val="00D93D9C"/>
    <w:rsid w:val="00D943C1"/>
    <w:rsid w:val="00D955C9"/>
    <w:rsid w:val="00D95D23"/>
    <w:rsid w:val="00D976A8"/>
    <w:rsid w:val="00DA2193"/>
    <w:rsid w:val="00DA297F"/>
    <w:rsid w:val="00DA5066"/>
    <w:rsid w:val="00DA5B1C"/>
    <w:rsid w:val="00DA6656"/>
    <w:rsid w:val="00DB0229"/>
    <w:rsid w:val="00DC34F6"/>
    <w:rsid w:val="00DC353D"/>
    <w:rsid w:val="00DC3ACA"/>
    <w:rsid w:val="00DC4877"/>
    <w:rsid w:val="00DC722B"/>
    <w:rsid w:val="00DD0876"/>
    <w:rsid w:val="00DD42E3"/>
    <w:rsid w:val="00DD44E6"/>
    <w:rsid w:val="00DD5B7F"/>
    <w:rsid w:val="00DD6B7B"/>
    <w:rsid w:val="00DD759F"/>
    <w:rsid w:val="00DE0E35"/>
    <w:rsid w:val="00DE41BD"/>
    <w:rsid w:val="00DE5A55"/>
    <w:rsid w:val="00DE7098"/>
    <w:rsid w:val="00DF0332"/>
    <w:rsid w:val="00DF0933"/>
    <w:rsid w:val="00DF2111"/>
    <w:rsid w:val="00DF2E70"/>
    <w:rsid w:val="00DF391E"/>
    <w:rsid w:val="00DF6DB4"/>
    <w:rsid w:val="00DF7145"/>
    <w:rsid w:val="00E00698"/>
    <w:rsid w:val="00E03544"/>
    <w:rsid w:val="00E04059"/>
    <w:rsid w:val="00E115EA"/>
    <w:rsid w:val="00E11749"/>
    <w:rsid w:val="00E127A3"/>
    <w:rsid w:val="00E12DCE"/>
    <w:rsid w:val="00E138EB"/>
    <w:rsid w:val="00E15097"/>
    <w:rsid w:val="00E15EAE"/>
    <w:rsid w:val="00E16481"/>
    <w:rsid w:val="00E21270"/>
    <w:rsid w:val="00E221CD"/>
    <w:rsid w:val="00E2328B"/>
    <w:rsid w:val="00E259BF"/>
    <w:rsid w:val="00E26D61"/>
    <w:rsid w:val="00E26DDE"/>
    <w:rsid w:val="00E278F5"/>
    <w:rsid w:val="00E323B1"/>
    <w:rsid w:val="00E34B93"/>
    <w:rsid w:val="00E35441"/>
    <w:rsid w:val="00E360EE"/>
    <w:rsid w:val="00E37298"/>
    <w:rsid w:val="00E379BD"/>
    <w:rsid w:val="00E40A06"/>
    <w:rsid w:val="00E40D5F"/>
    <w:rsid w:val="00E40EF1"/>
    <w:rsid w:val="00E41D27"/>
    <w:rsid w:val="00E42C0C"/>
    <w:rsid w:val="00E44BC9"/>
    <w:rsid w:val="00E44C3A"/>
    <w:rsid w:val="00E47780"/>
    <w:rsid w:val="00E5236A"/>
    <w:rsid w:val="00E526C3"/>
    <w:rsid w:val="00E52CC4"/>
    <w:rsid w:val="00E54C75"/>
    <w:rsid w:val="00E54F73"/>
    <w:rsid w:val="00E561BD"/>
    <w:rsid w:val="00E60C72"/>
    <w:rsid w:val="00E60E59"/>
    <w:rsid w:val="00E613B4"/>
    <w:rsid w:val="00E614FF"/>
    <w:rsid w:val="00E65A76"/>
    <w:rsid w:val="00E66B6B"/>
    <w:rsid w:val="00E70B07"/>
    <w:rsid w:val="00E71EBF"/>
    <w:rsid w:val="00E71F86"/>
    <w:rsid w:val="00E736A1"/>
    <w:rsid w:val="00E74E9C"/>
    <w:rsid w:val="00E768AF"/>
    <w:rsid w:val="00E768C5"/>
    <w:rsid w:val="00E77955"/>
    <w:rsid w:val="00E809F6"/>
    <w:rsid w:val="00E850E3"/>
    <w:rsid w:val="00E8565E"/>
    <w:rsid w:val="00E85D7D"/>
    <w:rsid w:val="00E90776"/>
    <w:rsid w:val="00E91D04"/>
    <w:rsid w:val="00E923D6"/>
    <w:rsid w:val="00E9532F"/>
    <w:rsid w:val="00E95EBF"/>
    <w:rsid w:val="00E96F2A"/>
    <w:rsid w:val="00E97950"/>
    <w:rsid w:val="00EA1E81"/>
    <w:rsid w:val="00EA3539"/>
    <w:rsid w:val="00EA4066"/>
    <w:rsid w:val="00EA5189"/>
    <w:rsid w:val="00EB40BF"/>
    <w:rsid w:val="00EB49DE"/>
    <w:rsid w:val="00EB4B77"/>
    <w:rsid w:val="00EB58BB"/>
    <w:rsid w:val="00EB690B"/>
    <w:rsid w:val="00EC0207"/>
    <w:rsid w:val="00EC0266"/>
    <w:rsid w:val="00EC2BD5"/>
    <w:rsid w:val="00EC5F34"/>
    <w:rsid w:val="00EC69B7"/>
    <w:rsid w:val="00EC6F09"/>
    <w:rsid w:val="00EC7C0A"/>
    <w:rsid w:val="00ED0101"/>
    <w:rsid w:val="00ED07A7"/>
    <w:rsid w:val="00ED2196"/>
    <w:rsid w:val="00ED2534"/>
    <w:rsid w:val="00ED3690"/>
    <w:rsid w:val="00ED39E6"/>
    <w:rsid w:val="00ED447A"/>
    <w:rsid w:val="00ED4E21"/>
    <w:rsid w:val="00ED4EE7"/>
    <w:rsid w:val="00ED5409"/>
    <w:rsid w:val="00ED65F7"/>
    <w:rsid w:val="00ED72C0"/>
    <w:rsid w:val="00EE1808"/>
    <w:rsid w:val="00EE220E"/>
    <w:rsid w:val="00EE2EDA"/>
    <w:rsid w:val="00EE53A6"/>
    <w:rsid w:val="00EE5D48"/>
    <w:rsid w:val="00EE79D5"/>
    <w:rsid w:val="00EF13F9"/>
    <w:rsid w:val="00EF2C63"/>
    <w:rsid w:val="00EF5626"/>
    <w:rsid w:val="00EF754E"/>
    <w:rsid w:val="00F01360"/>
    <w:rsid w:val="00F017C6"/>
    <w:rsid w:val="00F01DA7"/>
    <w:rsid w:val="00F04576"/>
    <w:rsid w:val="00F0708B"/>
    <w:rsid w:val="00F10637"/>
    <w:rsid w:val="00F106C7"/>
    <w:rsid w:val="00F1151B"/>
    <w:rsid w:val="00F11ED8"/>
    <w:rsid w:val="00F13177"/>
    <w:rsid w:val="00F14062"/>
    <w:rsid w:val="00F14168"/>
    <w:rsid w:val="00F1483D"/>
    <w:rsid w:val="00F14A9E"/>
    <w:rsid w:val="00F15281"/>
    <w:rsid w:val="00F15D41"/>
    <w:rsid w:val="00F1713C"/>
    <w:rsid w:val="00F207D5"/>
    <w:rsid w:val="00F2222B"/>
    <w:rsid w:val="00F23EE3"/>
    <w:rsid w:val="00F24245"/>
    <w:rsid w:val="00F24C91"/>
    <w:rsid w:val="00F273C1"/>
    <w:rsid w:val="00F2774D"/>
    <w:rsid w:val="00F32A40"/>
    <w:rsid w:val="00F33102"/>
    <w:rsid w:val="00F35063"/>
    <w:rsid w:val="00F35320"/>
    <w:rsid w:val="00F40924"/>
    <w:rsid w:val="00F4223D"/>
    <w:rsid w:val="00F42965"/>
    <w:rsid w:val="00F472FA"/>
    <w:rsid w:val="00F50CE0"/>
    <w:rsid w:val="00F51657"/>
    <w:rsid w:val="00F5298A"/>
    <w:rsid w:val="00F55B26"/>
    <w:rsid w:val="00F562F2"/>
    <w:rsid w:val="00F5668F"/>
    <w:rsid w:val="00F57DAD"/>
    <w:rsid w:val="00F6032A"/>
    <w:rsid w:val="00F63264"/>
    <w:rsid w:val="00F66CA2"/>
    <w:rsid w:val="00F70D6E"/>
    <w:rsid w:val="00F7537F"/>
    <w:rsid w:val="00F7598B"/>
    <w:rsid w:val="00F76EFE"/>
    <w:rsid w:val="00F81667"/>
    <w:rsid w:val="00F81CC0"/>
    <w:rsid w:val="00F820E0"/>
    <w:rsid w:val="00F83458"/>
    <w:rsid w:val="00F84382"/>
    <w:rsid w:val="00F8534C"/>
    <w:rsid w:val="00F8722B"/>
    <w:rsid w:val="00F90FC8"/>
    <w:rsid w:val="00F9384E"/>
    <w:rsid w:val="00F9408D"/>
    <w:rsid w:val="00F95C54"/>
    <w:rsid w:val="00F95E70"/>
    <w:rsid w:val="00FA0611"/>
    <w:rsid w:val="00FA0D02"/>
    <w:rsid w:val="00FA3EC5"/>
    <w:rsid w:val="00FA450E"/>
    <w:rsid w:val="00FA5507"/>
    <w:rsid w:val="00FA6395"/>
    <w:rsid w:val="00FA75DC"/>
    <w:rsid w:val="00FA76D9"/>
    <w:rsid w:val="00FB08D4"/>
    <w:rsid w:val="00FB0EE3"/>
    <w:rsid w:val="00FB1A3D"/>
    <w:rsid w:val="00FB55CC"/>
    <w:rsid w:val="00FB5EA5"/>
    <w:rsid w:val="00FC13B0"/>
    <w:rsid w:val="00FC3D16"/>
    <w:rsid w:val="00FC3F4B"/>
    <w:rsid w:val="00FC621E"/>
    <w:rsid w:val="00FC64C2"/>
    <w:rsid w:val="00FC773F"/>
    <w:rsid w:val="00FD0E80"/>
    <w:rsid w:val="00FD104C"/>
    <w:rsid w:val="00FD405F"/>
    <w:rsid w:val="00FD7011"/>
    <w:rsid w:val="00FE0AB7"/>
    <w:rsid w:val="00FE0AD7"/>
    <w:rsid w:val="00FE1393"/>
    <w:rsid w:val="00FE296B"/>
    <w:rsid w:val="00FE3FBD"/>
    <w:rsid w:val="00FE6FB2"/>
    <w:rsid w:val="00FF12BD"/>
    <w:rsid w:val="00FF30F6"/>
    <w:rsid w:val="00FF3116"/>
    <w:rsid w:val="00FF4A8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7AE6D49"/>
  <w15:docId w15:val="{65B0FA9C-7F23-4AD1-9883-BD457E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91"/>
    <w:pPr>
      <w:suppressAutoHyphens/>
      <w:spacing w:after="200" w:line="276" w:lineRule="auto"/>
    </w:pPr>
    <w:rPr>
      <w:rFonts w:ascii="Verdana" w:eastAsia="Calibri" w:hAnsi="Verdana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9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692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2z1">
    <w:name w:val="WW8Num2z1"/>
    <w:rsid w:val="00604791"/>
    <w:rPr>
      <w:rFonts w:ascii="Courier New" w:hAnsi="Courier New" w:cs="Courier New"/>
    </w:rPr>
  </w:style>
  <w:style w:type="character" w:customStyle="1" w:styleId="WW8Num4z0">
    <w:name w:val="WW8Num4z0"/>
    <w:rsid w:val="00604791"/>
    <w:rPr>
      <w:rFonts w:ascii="Arial" w:eastAsia="Times New Roman" w:hAnsi="Arial" w:cs="Arial"/>
    </w:rPr>
  </w:style>
  <w:style w:type="character" w:customStyle="1" w:styleId="WW8Num8z0">
    <w:name w:val="WW8Num8z0"/>
    <w:rsid w:val="00604791"/>
    <w:rPr>
      <w:rFonts w:ascii="Arial" w:eastAsia="Calibri" w:hAnsi="Arial" w:cs="Arial"/>
      <w:b w:val="0"/>
    </w:rPr>
  </w:style>
  <w:style w:type="character" w:customStyle="1" w:styleId="WW8Num9z1">
    <w:name w:val="WW8Num9z1"/>
    <w:rsid w:val="00604791"/>
    <w:rPr>
      <w:b/>
    </w:rPr>
  </w:style>
  <w:style w:type="character" w:customStyle="1" w:styleId="WW8Num10z0">
    <w:name w:val="WW8Num10z0"/>
    <w:rsid w:val="00604791"/>
    <w:rPr>
      <w:b w:val="0"/>
    </w:rPr>
  </w:style>
  <w:style w:type="character" w:customStyle="1" w:styleId="WW8Num11z0">
    <w:name w:val="WW8Num11z0"/>
    <w:rsid w:val="00604791"/>
    <w:rPr>
      <w:rFonts w:ascii="Symbol" w:hAnsi="Symbol" w:cs="Symbol"/>
    </w:rPr>
  </w:style>
  <w:style w:type="character" w:customStyle="1" w:styleId="WW8Num11z1">
    <w:name w:val="WW8Num11z1"/>
    <w:rsid w:val="00604791"/>
    <w:rPr>
      <w:rFonts w:ascii="Courier New" w:hAnsi="Courier New" w:cs="Courier New"/>
    </w:rPr>
  </w:style>
  <w:style w:type="character" w:customStyle="1" w:styleId="WW8Num11z2">
    <w:name w:val="WW8Num11z2"/>
    <w:rsid w:val="00604791"/>
    <w:rPr>
      <w:rFonts w:ascii="Wingdings" w:hAnsi="Wingdings" w:cs="Wingdings"/>
    </w:rPr>
  </w:style>
  <w:style w:type="character" w:customStyle="1" w:styleId="WW8Num12z0">
    <w:name w:val="WW8Num12z0"/>
    <w:rsid w:val="00604791"/>
    <w:rPr>
      <w:b/>
    </w:rPr>
  </w:style>
  <w:style w:type="character" w:customStyle="1" w:styleId="Domylnaczcionkaakapitu1">
    <w:name w:val="Domyślna czcionka akapitu1"/>
    <w:rsid w:val="00604791"/>
  </w:style>
  <w:style w:type="character" w:customStyle="1" w:styleId="NagwekZnak">
    <w:name w:val="Nagłówek Znak"/>
    <w:basedOn w:val="Domylnaczcionkaakapitu1"/>
    <w:uiPriority w:val="99"/>
    <w:rsid w:val="00604791"/>
  </w:style>
  <w:style w:type="character" w:customStyle="1" w:styleId="StopkaZnak">
    <w:name w:val="Stopka Znak"/>
    <w:basedOn w:val="Domylnaczcionkaakapitu1"/>
    <w:uiPriority w:val="99"/>
    <w:rsid w:val="00604791"/>
  </w:style>
  <w:style w:type="character" w:customStyle="1" w:styleId="TekstdymkaZnak">
    <w:name w:val="Tekst dymka Znak"/>
    <w:uiPriority w:val="99"/>
    <w:rsid w:val="006047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0479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047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04791"/>
    <w:pPr>
      <w:spacing w:after="120"/>
    </w:pPr>
  </w:style>
  <w:style w:type="paragraph" w:styleId="Lista">
    <w:name w:val="List"/>
    <w:basedOn w:val="Tekstpodstawowy"/>
    <w:rsid w:val="00604791"/>
    <w:rPr>
      <w:rFonts w:cs="Mangal"/>
    </w:rPr>
  </w:style>
  <w:style w:type="paragraph" w:customStyle="1" w:styleId="Podpis1">
    <w:name w:val="Podpis1"/>
    <w:basedOn w:val="Normalny"/>
    <w:rsid w:val="006047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479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E60E59"/>
    <w:pPr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604791"/>
    <w:pPr>
      <w:spacing w:after="0" w:line="240" w:lineRule="auto"/>
    </w:pPr>
  </w:style>
  <w:style w:type="paragraph" w:styleId="Tekstdymka">
    <w:name w:val="Balloon Text"/>
    <w:basedOn w:val="Normalny"/>
    <w:link w:val="TekstdymkaZnak1"/>
    <w:uiPriority w:val="99"/>
    <w:rsid w:val="00604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Chorzów - Akapit z listą,Akapit z listą 1"/>
    <w:basedOn w:val="Normalny"/>
    <w:link w:val="AkapitzlistZnak"/>
    <w:uiPriority w:val="34"/>
    <w:qFormat/>
    <w:rsid w:val="00604791"/>
    <w:pPr>
      <w:spacing w:before="120" w:after="120" w:line="288" w:lineRule="auto"/>
      <w:ind w:left="708"/>
    </w:pPr>
    <w:rPr>
      <w:rFonts w:ascii="Calibri" w:hAnsi="Calibri"/>
      <w:sz w:val="22"/>
    </w:rPr>
  </w:style>
  <w:style w:type="character" w:customStyle="1" w:styleId="AkapitzlistZnak">
    <w:name w:val="Akapit z listą Znak"/>
    <w:aliases w:val="Chorzów - Akapit z listą Znak,Akapit z listą 1 Znak"/>
    <w:link w:val="Akapitzlist"/>
    <w:uiPriority w:val="34"/>
    <w:rsid w:val="00E526C3"/>
    <w:rPr>
      <w:rFonts w:ascii="Calibri" w:eastAsia="Calibri" w:hAnsi="Calibri"/>
      <w:sz w:val="22"/>
      <w:szCs w:val="22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0D6922"/>
    <w:pPr>
      <w:spacing w:after="120" w:line="257" w:lineRule="auto"/>
      <w:ind w:firstLine="397"/>
      <w:jc w:val="both"/>
    </w:pPr>
    <w:rPr>
      <w:color w:val="000000"/>
    </w:rPr>
  </w:style>
  <w:style w:type="character" w:customStyle="1" w:styleId="NysatekstpodstawowyZnak">
    <w:name w:val="Nysa tekst podstawowy Znak"/>
    <w:link w:val="Nysatekstpodstawowy"/>
    <w:rsid w:val="000D6922"/>
    <w:rPr>
      <w:rFonts w:ascii="Verdana" w:eastAsia="Calibri" w:hAnsi="Verdana"/>
      <w:color w:val="000000"/>
      <w:szCs w:val="22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autoRedefine/>
    <w:qFormat/>
    <w:rsid w:val="001851DB"/>
    <w:pPr>
      <w:keepNext/>
      <w:keepLines/>
      <w:pageBreakBefore/>
      <w:numPr>
        <w:numId w:val="10"/>
      </w:numPr>
      <w:autoSpaceDN w:val="0"/>
      <w:spacing w:before="120" w:after="240" w:line="254" w:lineRule="auto"/>
      <w:textAlignment w:val="baseline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1851DB"/>
    <w:rPr>
      <w:rFonts w:ascii="Verdana" w:eastAsia="Calibri" w:hAnsi="Verdana"/>
      <w:b/>
      <w:color w:val="C00000"/>
      <w:sz w:val="24"/>
      <w:szCs w:val="22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B63A53"/>
    <w:pPr>
      <w:pageBreakBefore w:val="0"/>
      <w:numPr>
        <w:ilvl w:val="1"/>
      </w:numPr>
      <w:outlineLvl w:val="1"/>
    </w:pPr>
    <w:rPr>
      <w:sz w:val="22"/>
    </w:rPr>
  </w:style>
  <w:style w:type="character" w:customStyle="1" w:styleId="NysapodrozdziayZnak">
    <w:name w:val="Nysa podrozdziały Znak"/>
    <w:link w:val="Nysapodrozdziay"/>
    <w:rsid w:val="00B63A53"/>
    <w:rPr>
      <w:rFonts w:ascii="Verdana" w:eastAsia="Calibri" w:hAnsi="Verdana"/>
      <w:b/>
      <w:color w:val="C00000"/>
      <w:sz w:val="22"/>
      <w:szCs w:val="22"/>
      <w:lang w:eastAsia="ar-SA"/>
    </w:rPr>
  </w:style>
  <w:style w:type="paragraph" w:customStyle="1" w:styleId="Nysanazwytabelwykresw">
    <w:name w:val="Nysa nazwy tabel/wykresów"/>
    <w:basedOn w:val="Legenda"/>
    <w:link w:val="NysanazwytabelwykreswZnak"/>
    <w:autoRedefine/>
    <w:qFormat/>
    <w:rsid w:val="00AF031F"/>
    <w:pPr>
      <w:keepNext/>
      <w:keepLines/>
      <w:spacing w:before="120" w:after="120"/>
    </w:pPr>
    <w:rPr>
      <w:sz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D6922"/>
    <w:rPr>
      <w:b/>
      <w:bCs/>
      <w:szCs w:val="20"/>
    </w:rPr>
  </w:style>
  <w:style w:type="character" w:customStyle="1" w:styleId="NysanazwytabelwykreswZnak">
    <w:name w:val="Nysa nazwy tabel/wykresów Znak"/>
    <w:link w:val="Nysanazwytabelwykresw"/>
    <w:rsid w:val="00AF031F"/>
    <w:rPr>
      <w:rFonts w:ascii="Verdana" w:eastAsia="Calibri" w:hAnsi="Verdana"/>
      <w:b/>
      <w:bCs/>
      <w:sz w:val="16"/>
      <w:lang w:eastAsia="ar-SA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0D6922"/>
    <w:pPr>
      <w:spacing w:before="120" w:after="240"/>
    </w:pPr>
    <w:rPr>
      <w:i/>
      <w:sz w:val="16"/>
    </w:rPr>
  </w:style>
  <w:style w:type="character" w:customStyle="1" w:styleId="NysardaZnak">
    <w:name w:val="Nysa źródła Znak"/>
    <w:link w:val="Nysarda"/>
    <w:rsid w:val="000D6922"/>
    <w:rPr>
      <w:rFonts w:ascii="Verdana" w:eastAsia="Calibri" w:hAnsi="Verdana"/>
      <w:i/>
      <w:color w:val="000000"/>
      <w:sz w:val="16"/>
      <w:szCs w:val="2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0D6922"/>
    <w:pPr>
      <w:numPr>
        <w:numId w:val="1"/>
      </w:numPr>
      <w:spacing w:before="120" w:after="240"/>
    </w:pPr>
  </w:style>
  <w:style w:type="character" w:customStyle="1" w:styleId="NysawypunktowanieZnak">
    <w:name w:val="Nysa wypunktowanie Znak"/>
    <w:link w:val="Nysawypunktowanie"/>
    <w:rsid w:val="000D6922"/>
    <w:rPr>
      <w:rFonts w:ascii="Verdana" w:eastAsia="Calibri" w:hAnsi="Verdana"/>
      <w:color w:val="000000"/>
      <w:szCs w:val="22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0D6922"/>
    <w:pPr>
      <w:numPr>
        <w:numId w:val="2"/>
      </w:numPr>
      <w:ind w:left="993" w:hanging="426"/>
    </w:pPr>
  </w:style>
  <w:style w:type="character" w:customStyle="1" w:styleId="NysawyliczenieZnak">
    <w:name w:val="Nysa wyliczenie Znak"/>
    <w:link w:val="Nysawyliczenie"/>
    <w:rsid w:val="000D6922"/>
    <w:rPr>
      <w:rFonts w:ascii="Verdana" w:eastAsia="Calibri" w:hAnsi="Verdana"/>
      <w:color w:val="000000"/>
      <w:szCs w:val="22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0D6922"/>
    <w:pPr>
      <w:ind w:firstLine="0"/>
    </w:pPr>
    <w:rPr>
      <w:b/>
      <w:color w:val="C00000"/>
    </w:rPr>
  </w:style>
  <w:style w:type="character" w:customStyle="1" w:styleId="NysardtytuZnak">
    <w:name w:val="Nysa śródtytuł Znak"/>
    <w:link w:val="Nysardtytu"/>
    <w:rsid w:val="000D6922"/>
    <w:rPr>
      <w:rFonts w:ascii="Verdana" w:eastAsia="Calibri" w:hAnsi="Verdana"/>
      <w:b/>
      <w:color w:val="C00000"/>
      <w:szCs w:val="22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0D6922"/>
    <w:rPr>
      <w:i/>
    </w:rPr>
  </w:style>
  <w:style w:type="character" w:customStyle="1" w:styleId="NysacytowanieZnak">
    <w:name w:val="Nysa cytowanie Znak"/>
    <w:link w:val="Nysacytowanie"/>
    <w:rsid w:val="000D6922"/>
    <w:rPr>
      <w:rFonts w:ascii="Verdana" w:eastAsia="Calibri" w:hAnsi="Verdana"/>
      <w:i/>
      <w:color w:val="000000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6922"/>
    <w:pPr>
      <w:keepLines/>
      <w:suppressAutoHyphens w:val="0"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6922"/>
  </w:style>
  <w:style w:type="paragraph" w:styleId="Spistreci3">
    <w:name w:val="toc 3"/>
    <w:basedOn w:val="Normalny"/>
    <w:next w:val="Normalny"/>
    <w:autoRedefine/>
    <w:uiPriority w:val="39"/>
    <w:unhideWhenUsed/>
    <w:rsid w:val="000D692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0D6922"/>
    <w:pPr>
      <w:ind w:left="20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0D6922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0D6922"/>
    <w:rPr>
      <w:rFonts w:ascii="Verdana" w:eastAsia="Calibri" w:hAnsi="Verdana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0D6922"/>
    <w:pPr>
      <w:suppressAutoHyphens w:val="0"/>
      <w:spacing w:before="40" w:after="40" w:line="240" w:lineRule="auto"/>
      <w:jc w:val="both"/>
    </w:pPr>
  </w:style>
  <w:style w:type="character" w:customStyle="1" w:styleId="NysawylistowanieZnak">
    <w:name w:val="Nysa wylistowanie Znak"/>
    <w:link w:val="Nysawylistowanie"/>
    <w:rsid w:val="000D6922"/>
    <w:rPr>
      <w:rFonts w:ascii="Verdana" w:eastAsia="Calibri" w:hAnsi="Verdana"/>
      <w:szCs w:val="22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autoRedefine/>
    <w:qFormat/>
    <w:rsid w:val="00B76E41"/>
    <w:pPr>
      <w:numPr>
        <w:numId w:val="0"/>
      </w:numPr>
      <w:jc w:val="center"/>
      <w:outlineLvl w:val="0"/>
    </w:pPr>
    <w:rPr>
      <w:sz w:val="72"/>
    </w:rPr>
  </w:style>
  <w:style w:type="character" w:customStyle="1" w:styleId="NysatytudokumentuZnak">
    <w:name w:val="Nysa tytuł dokumentu Znak"/>
    <w:link w:val="Nysatytudokumentu"/>
    <w:rsid w:val="00B76E41"/>
    <w:rPr>
      <w:rFonts w:ascii="Verdana" w:eastAsia="Calibri" w:hAnsi="Verdana"/>
      <w:b/>
      <w:color w:val="C00000"/>
      <w:sz w:val="7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3565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769B8"/>
    <w:pPr>
      <w:suppressAutoHyphens w:val="0"/>
      <w:autoSpaceDE w:val="0"/>
      <w:autoSpaceDN w:val="0"/>
      <w:spacing w:after="0" w:line="240" w:lineRule="auto"/>
    </w:pPr>
    <w:rPr>
      <w:rFonts w:ascii="Calibri" w:hAnsi="Calibri"/>
      <w:color w:val="000000"/>
      <w:sz w:val="24"/>
      <w:szCs w:val="24"/>
      <w:lang w:eastAsia="pl-PL"/>
    </w:rPr>
  </w:style>
  <w:style w:type="character" w:customStyle="1" w:styleId="Chorzw-nazwatabeliZnak">
    <w:name w:val="Chorzów - nazwa tabeli Znak"/>
    <w:link w:val="Chorzw-nazwatabeli"/>
    <w:locked/>
    <w:rsid w:val="004F7959"/>
    <w:rPr>
      <w:b/>
      <w:bCs/>
    </w:rPr>
  </w:style>
  <w:style w:type="paragraph" w:customStyle="1" w:styleId="Chorzw-nazwatabeli">
    <w:name w:val="Chorzów - nazwa tabeli"/>
    <w:basedOn w:val="Normalny"/>
    <w:link w:val="Chorzw-nazwatabeliZnak"/>
    <w:rsid w:val="004F7959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Cs w:val="20"/>
    </w:rPr>
  </w:style>
  <w:style w:type="character" w:customStyle="1" w:styleId="Chorzw-rdoZnak">
    <w:name w:val="Chorzów - źródło Znak"/>
    <w:link w:val="Chorzw-rdo"/>
    <w:locked/>
    <w:rsid w:val="004F7959"/>
    <w:rPr>
      <w:i/>
      <w:iCs/>
    </w:rPr>
  </w:style>
  <w:style w:type="paragraph" w:customStyle="1" w:styleId="Chorzw-rdo">
    <w:name w:val="Chorzów - źródło"/>
    <w:basedOn w:val="Normalny"/>
    <w:link w:val="Chorzw-rdoZnak"/>
    <w:rsid w:val="004F7959"/>
    <w:pPr>
      <w:suppressAutoHyphens w:val="0"/>
      <w:spacing w:after="0"/>
      <w:jc w:val="both"/>
    </w:pPr>
    <w:rPr>
      <w:rFonts w:ascii="Times New Roman" w:eastAsia="Times New Roman" w:hAnsi="Times New Roman"/>
      <w:i/>
      <w:iCs/>
      <w:szCs w:val="20"/>
    </w:rPr>
  </w:style>
  <w:style w:type="table" w:styleId="Tabela-Siatka">
    <w:name w:val="Table Grid"/>
    <w:basedOn w:val="Standardowy"/>
    <w:uiPriority w:val="39"/>
    <w:rsid w:val="009556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B08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088C"/>
    <w:rPr>
      <w:rFonts w:ascii="Verdana" w:eastAsia="Calibri" w:hAnsi="Verdana"/>
      <w:b/>
      <w:bCs/>
      <w:lang w:eastAsia="ar-SA"/>
    </w:rPr>
  </w:style>
  <w:style w:type="character" w:customStyle="1" w:styleId="apple-converted-space">
    <w:name w:val="apple-converted-space"/>
    <w:rsid w:val="004D018A"/>
  </w:style>
  <w:style w:type="character" w:customStyle="1" w:styleId="dynatree-node">
    <w:name w:val="dynatree-node"/>
    <w:rsid w:val="00BD4A5C"/>
  </w:style>
  <w:style w:type="paragraph" w:styleId="Poprawka">
    <w:name w:val="Revision"/>
    <w:hidden/>
    <w:uiPriority w:val="99"/>
    <w:semiHidden/>
    <w:rsid w:val="009760FA"/>
    <w:rPr>
      <w:rFonts w:ascii="Verdana" w:eastAsia="Calibri" w:hAnsi="Verdana"/>
      <w:szCs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1B33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71B3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1B33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71B33"/>
    <w:rPr>
      <w:rFonts w:ascii="Arial" w:hAnsi="Arial" w:cs="Arial"/>
      <w:vanish/>
      <w:sz w:val="16"/>
      <w:szCs w:val="16"/>
    </w:rPr>
  </w:style>
  <w:style w:type="paragraph" w:styleId="Tekstprzypisudolnego">
    <w:name w:val="footnote text"/>
    <w:aliases w:val="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uiPriority w:val="99"/>
    <w:semiHidden/>
    <w:rsid w:val="00300383"/>
    <w:pPr>
      <w:suppressAutoHyphens w:val="0"/>
      <w:spacing w:after="0"/>
    </w:pPr>
    <w:rPr>
      <w:rFonts w:ascii="Times New Roman" w:eastAsia="Times New Roman" w:hAnsi="Times New Roman"/>
      <w:sz w:val="22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ußnotentext Ursprung Znak,-E Fußnotentext Znak,Footnote text Znak,Tekst przypisu Znak Znak Znak Znak Znak1,Tekst przypisu Znak Znak Znak Znak Znak Znak,o Znak"/>
    <w:link w:val="Tekstprzypisudolnego"/>
    <w:uiPriority w:val="99"/>
    <w:semiHidden/>
    <w:rsid w:val="00300383"/>
    <w:rPr>
      <w:sz w:val="22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00383"/>
    <w:rPr>
      <w:vertAlign w:val="superscript"/>
    </w:rPr>
  </w:style>
  <w:style w:type="table" w:styleId="rednialista2akcent5">
    <w:name w:val="Medium List 2 Accent 5"/>
    <w:basedOn w:val="Standardowy"/>
    <w:uiPriority w:val="66"/>
    <w:rsid w:val="00D3034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30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D3034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30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303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3A52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yteHipercze">
    <w:name w:val="FollowedHyperlink"/>
    <w:uiPriority w:val="99"/>
    <w:semiHidden/>
    <w:unhideWhenUsed/>
    <w:rsid w:val="00717876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3E6F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Nysalista">
    <w:name w:val="Nysa lista"/>
    <w:basedOn w:val="Normalny"/>
    <w:qFormat/>
    <w:rsid w:val="003E6F6F"/>
    <w:pPr>
      <w:numPr>
        <w:numId w:val="3"/>
      </w:numPr>
      <w:jc w:val="both"/>
    </w:pPr>
    <w:rPr>
      <w:color w:val="000000"/>
    </w:rPr>
  </w:style>
  <w:style w:type="character" w:styleId="Pogrubienie">
    <w:name w:val="Strong"/>
    <w:uiPriority w:val="22"/>
    <w:qFormat/>
    <w:rsid w:val="003E6F6F"/>
    <w:rPr>
      <w:b/>
      <w:bCs/>
    </w:rPr>
  </w:style>
  <w:style w:type="character" w:styleId="Uwydatnienie">
    <w:name w:val="Emphasis"/>
    <w:uiPriority w:val="20"/>
    <w:qFormat/>
    <w:rsid w:val="003E6F6F"/>
    <w:rPr>
      <w:i/>
      <w:iCs/>
    </w:rPr>
  </w:style>
  <w:style w:type="table" w:customStyle="1" w:styleId="TableGrid">
    <w:name w:val="TableGrid"/>
    <w:rsid w:val="003E6F6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F6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F6F"/>
    <w:rPr>
      <w:rFonts w:ascii="Verdana" w:eastAsia="Calibri" w:hAnsi="Verdana"/>
      <w:lang w:eastAsia="ar-SA"/>
    </w:rPr>
  </w:style>
  <w:style w:type="character" w:styleId="Odwoanieprzypisukocowego">
    <w:name w:val="endnote reference"/>
    <w:uiPriority w:val="99"/>
    <w:semiHidden/>
    <w:unhideWhenUsed/>
    <w:rsid w:val="003E6F6F"/>
    <w:rPr>
      <w:vertAlign w:val="superscript"/>
    </w:rPr>
  </w:style>
  <w:style w:type="character" w:customStyle="1" w:styleId="tekst">
    <w:name w:val="tekst"/>
    <w:rsid w:val="00874430"/>
  </w:style>
  <w:style w:type="paragraph" w:customStyle="1" w:styleId="Nysaprzypisdolny">
    <w:name w:val="Nysa przypis dolny"/>
    <w:basedOn w:val="Tekstprzypisudolnego"/>
    <w:link w:val="NysaprzypisdolnyZnak"/>
    <w:qFormat/>
    <w:rsid w:val="00E278F5"/>
    <w:rPr>
      <w:rFonts w:ascii="Verdana" w:hAnsi="Verdana"/>
      <w:sz w:val="16"/>
    </w:rPr>
  </w:style>
  <w:style w:type="character" w:customStyle="1" w:styleId="Chorzw-tekstgwnyZnak">
    <w:name w:val="Chorzów - tekst główny Znak"/>
    <w:link w:val="Chorzw-tekstgwny"/>
    <w:uiPriority w:val="99"/>
    <w:locked/>
    <w:rsid w:val="002A394F"/>
  </w:style>
  <w:style w:type="character" w:customStyle="1" w:styleId="NysaprzypisdolnyZnak">
    <w:name w:val="Nysa przypis dolny Znak"/>
    <w:link w:val="Nysaprzypisdolny"/>
    <w:rsid w:val="00E278F5"/>
    <w:rPr>
      <w:rFonts w:ascii="Verdana" w:hAnsi="Verdana"/>
      <w:sz w:val="16"/>
    </w:rPr>
  </w:style>
  <w:style w:type="paragraph" w:customStyle="1" w:styleId="Chorzw-tekstgwny">
    <w:name w:val="Chorzów - tekst główny"/>
    <w:basedOn w:val="Normalny"/>
    <w:link w:val="Chorzw-tekstgwnyZnak"/>
    <w:uiPriority w:val="99"/>
    <w:qFormat/>
    <w:rsid w:val="002A394F"/>
    <w:pPr>
      <w:suppressAutoHyphens w:val="0"/>
      <w:spacing w:after="12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NormalnyBarcja">
    <w:name w:val="Normalny_Barcja"/>
    <w:basedOn w:val="Normalny"/>
    <w:qFormat/>
    <w:rsid w:val="002A394F"/>
    <w:pPr>
      <w:suppressAutoHyphens w:val="0"/>
      <w:spacing w:after="120" w:line="240" w:lineRule="auto"/>
      <w:jc w:val="both"/>
    </w:pPr>
    <w:rPr>
      <w:rFonts w:ascii="Tahoma" w:eastAsia="Times New Roman" w:hAnsi="Tahoma" w:cs="Tahoma"/>
      <w:sz w:val="22"/>
      <w:szCs w:val="20"/>
      <w:lang w:eastAsia="en-US"/>
    </w:rPr>
  </w:style>
  <w:style w:type="paragraph" w:customStyle="1" w:styleId="Tytu1Znak">
    <w:name w:val="Tytuł1 Znak"/>
    <w:basedOn w:val="Spistreci1"/>
    <w:link w:val="Tytu1ZnakZnak"/>
    <w:uiPriority w:val="99"/>
    <w:rsid w:val="002A394F"/>
    <w:pPr>
      <w:tabs>
        <w:tab w:val="left" w:pos="567"/>
        <w:tab w:val="right" w:leader="dot" w:pos="9062"/>
      </w:tabs>
      <w:suppressAutoHyphens w:val="0"/>
      <w:spacing w:before="120" w:after="120" w:line="240" w:lineRule="auto"/>
      <w:ind w:left="567" w:hanging="567"/>
    </w:pPr>
    <w:rPr>
      <w:rFonts w:ascii="Tahoma" w:eastAsia="SimSun" w:hAnsi="Tahoma"/>
      <w:b/>
      <w:bCs/>
      <w:caps/>
      <w:sz w:val="36"/>
      <w:szCs w:val="24"/>
      <w:lang w:eastAsia="zh-CN"/>
    </w:rPr>
  </w:style>
  <w:style w:type="character" w:customStyle="1" w:styleId="Tytu1ZnakZnak">
    <w:name w:val="Tytuł1 Znak Znak"/>
    <w:link w:val="Tytu1Znak"/>
    <w:uiPriority w:val="99"/>
    <w:locked/>
    <w:rsid w:val="002A394F"/>
    <w:rPr>
      <w:rFonts w:ascii="Tahoma" w:eastAsia="SimSun" w:hAnsi="Tahoma"/>
      <w:b/>
      <w:bCs/>
      <w:caps/>
      <w:sz w:val="36"/>
      <w:szCs w:val="24"/>
      <w:lang w:eastAsia="zh-CN"/>
    </w:rPr>
  </w:style>
  <w:style w:type="paragraph" w:customStyle="1" w:styleId="Nysapytania">
    <w:name w:val="Nysa pytania"/>
    <w:basedOn w:val="Nysapodrozdziay"/>
    <w:link w:val="NysapytaniaZnak"/>
    <w:qFormat/>
    <w:rsid w:val="00AB519F"/>
    <w:pPr>
      <w:numPr>
        <w:ilvl w:val="0"/>
        <w:numId w:val="0"/>
      </w:numPr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AB519F"/>
    <w:rPr>
      <w:rFonts w:ascii="Verdana" w:eastAsia="Calibri" w:hAnsi="Verdana"/>
      <w:b w:val="0"/>
      <w:color w:val="C00000"/>
      <w:sz w:val="22"/>
      <w:szCs w:val="22"/>
      <w:lang w:eastAsia="ar-SA"/>
    </w:rPr>
  </w:style>
  <w:style w:type="paragraph" w:customStyle="1" w:styleId="Styltabeli2">
    <w:name w:val="Styl tabeli 2"/>
    <w:rsid w:val="00187A8D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ktor">
    <w:name w:val="Punktor"/>
    <w:rsid w:val="00187A8D"/>
    <w:pPr>
      <w:numPr>
        <w:numId w:val="4"/>
      </w:numPr>
    </w:pPr>
  </w:style>
  <w:style w:type="character" w:customStyle="1" w:styleId="LegendaZnak">
    <w:name w:val="Legenda Znak"/>
    <w:link w:val="Legenda"/>
    <w:uiPriority w:val="35"/>
    <w:rsid w:val="00E379BD"/>
    <w:rPr>
      <w:rFonts w:ascii="Verdana" w:eastAsia="Calibri" w:hAnsi="Verdana"/>
      <w:b/>
      <w:bCs/>
      <w:lang w:eastAsia="ar-SA"/>
    </w:rPr>
  </w:style>
  <w:style w:type="paragraph" w:customStyle="1" w:styleId="Nysaprzypisy">
    <w:name w:val="Nysa przypisy"/>
    <w:basedOn w:val="Tekstprzypisudolnego"/>
    <w:link w:val="NysaprzypisyZnak"/>
    <w:qFormat/>
    <w:rsid w:val="00E379BD"/>
    <w:pPr>
      <w:suppressAutoHyphens/>
      <w:spacing w:after="200"/>
    </w:pPr>
    <w:rPr>
      <w:rFonts w:ascii="Verdana" w:eastAsia="Calibri" w:hAnsi="Verdana"/>
      <w:sz w:val="16"/>
      <w:szCs w:val="16"/>
    </w:rPr>
  </w:style>
  <w:style w:type="character" w:customStyle="1" w:styleId="NysaprzypisyZnak">
    <w:name w:val="Nysa przypisy Znak"/>
    <w:link w:val="Nysaprzypisy"/>
    <w:rsid w:val="00E379BD"/>
    <w:rPr>
      <w:rFonts w:ascii="Verdana" w:eastAsia="Calibri" w:hAnsi="Verdana"/>
      <w:sz w:val="16"/>
      <w:szCs w:val="16"/>
      <w:lang w:eastAsia="ar-SA"/>
    </w:rPr>
  </w:style>
  <w:style w:type="table" w:customStyle="1" w:styleId="TableNormal">
    <w:name w:val="Table Normal"/>
    <w:rsid w:val="00E379BD"/>
    <w:pPr>
      <w:spacing w:after="200" w:line="276" w:lineRule="auto"/>
    </w:pPr>
    <w:rPr>
      <w:rFonts w:ascii="Helvetica" w:eastAsia="Helvetica" w:hAnsi="Helvetic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379BD"/>
    <w:pPr>
      <w:tabs>
        <w:tab w:val="right" w:pos="9020"/>
      </w:tabs>
      <w:spacing w:after="200" w:line="276" w:lineRule="auto"/>
    </w:pPr>
    <w:rPr>
      <w:rFonts w:ascii="Helvetica" w:eastAsia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Zaimportowanystyl1"/>
    <w:rsid w:val="00E379BD"/>
    <w:pPr>
      <w:numPr>
        <w:numId w:val="5"/>
      </w:numPr>
    </w:pPr>
  </w:style>
  <w:style w:type="numbering" w:customStyle="1" w:styleId="Zaimportowanystyl1">
    <w:name w:val="Zaimportowany styl 1"/>
    <w:rsid w:val="00E379BD"/>
  </w:style>
  <w:style w:type="numbering" w:customStyle="1" w:styleId="List1">
    <w:name w:val="List 1"/>
    <w:basedOn w:val="Zaimportowanystyl1"/>
    <w:rsid w:val="00E379BD"/>
    <w:pPr>
      <w:numPr>
        <w:numId w:val="6"/>
      </w:numPr>
    </w:pPr>
  </w:style>
  <w:style w:type="numbering" w:customStyle="1" w:styleId="Kreski">
    <w:name w:val="Kreski"/>
    <w:rsid w:val="00E379BD"/>
    <w:pPr>
      <w:numPr>
        <w:numId w:val="7"/>
      </w:numPr>
    </w:pPr>
  </w:style>
  <w:style w:type="paragraph" w:customStyle="1" w:styleId="Domylne">
    <w:name w:val="Domyślne"/>
    <w:rsid w:val="00E379BD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andardowy1">
    <w:name w:val="Standardowy1"/>
    <w:rsid w:val="00E379BD"/>
    <w:pPr>
      <w:spacing w:after="200" w:line="276" w:lineRule="auto"/>
    </w:pPr>
    <w:rPr>
      <w:rFonts w:ascii="Helvetica" w:hAnsi="Helvetica"/>
      <w:color w:val="00000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E35441"/>
    <w:rPr>
      <w:rFonts w:ascii="Verdana" w:eastAsia="Calibri" w:hAnsi="Verdana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E35441"/>
    <w:rPr>
      <w:rFonts w:ascii="Verdana" w:eastAsia="Calibri" w:hAnsi="Verdana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E35441"/>
    <w:rPr>
      <w:rFonts w:ascii="Verdana" w:eastAsia="Calibri" w:hAnsi="Verdana"/>
      <w:szCs w:val="22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E35441"/>
    <w:rPr>
      <w:rFonts w:ascii="Tahoma" w:eastAsia="Calibri" w:hAnsi="Tahoma" w:cs="Tahoma"/>
      <w:sz w:val="16"/>
      <w:szCs w:val="16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6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88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10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5441"/>
    <w:pPr>
      <w:suppressAutoHyphens w:val="0"/>
      <w:spacing w:after="100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32CA4"/>
    <w:pPr>
      <w:spacing w:after="0"/>
    </w:pPr>
  </w:style>
  <w:style w:type="paragraph" w:customStyle="1" w:styleId="Tre">
    <w:name w:val="Treść"/>
    <w:rsid w:val="00B814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Czerwony">
    <w:name w:val="Czerwony"/>
    <w:rsid w:val="00432C87"/>
    <w:rPr>
      <w:color w:val="C82505"/>
    </w:rPr>
  </w:style>
  <w:style w:type="paragraph" w:customStyle="1" w:styleId="Przypisdolny">
    <w:name w:val="Przypis dolny"/>
    <w:rsid w:val="00432C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ezodstpw">
    <w:name w:val="No Spacing"/>
    <w:link w:val="BezodstpwZnak"/>
    <w:uiPriority w:val="1"/>
    <w:qFormat/>
    <w:rsid w:val="00432C87"/>
    <w:pPr>
      <w:suppressAutoHyphens/>
    </w:pPr>
    <w:rPr>
      <w:rFonts w:ascii="Verdana" w:eastAsia="Calibri" w:hAnsi="Verdana"/>
      <w:szCs w:val="22"/>
      <w:lang w:eastAsia="ar-SA"/>
    </w:rPr>
  </w:style>
  <w:style w:type="table" w:customStyle="1" w:styleId="redniecieniowanie1akcent110">
    <w:name w:val="Średnie cieniowanie 1 — akcent 11"/>
    <w:basedOn w:val="Standardowy"/>
    <w:uiPriority w:val="63"/>
    <w:rsid w:val="008C75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0">
    <w:name w:val="Jasna siatka — akcent 11"/>
    <w:basedOn w:val="Standardowy"/>
    <w:uiPriority w:val="62"/>
    <w:rsid w:val="008C75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redniecieniowanie2akcent110">
    <w:name w:val="Średnie cieniowanie 2 — akcent 11"/>
    <w:basedOn w:val="Standardowy"/>
    <w:uiPriority w:val="64"/>
    <w:rsid w:val="008C75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akcent110">
    <w:name w:val="Jasne cieniowanie — akcent 11"/>
    <w:basedOn w:val="Standardowy"/>
    <w:uiPriority w:val="60"/>
    <w:rsid w:val="008C75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reA">
    <w:name w:val="Treść A"/>
    <w:rsid w:val="001B1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ery">
    <w:name w:val="Numery"/>
    <w:rsid w:val="009206ED"/>
    <w:pPr>
      <w:numPr>
        <w:numId w:val="8"/>
      </w:numPr>
    </w:pPr>
  </w:style>
  <w:style w:type="character" w:customStyle="1" w:styleId="Hyperlink0">
    <w:name w:val="Hyperlink.0"/>
    <w:basedOn w:val="Hipercze"/>
    <w:rsid w:val="004936BF"/>
    <w:rPr>
      <w:color w:val="0000FF"/>
      <w:u w:val="single"/>
    </w:rPr>
  </w:style>
  <w:style w:type="paragraph" w:customStyle="1" w:styleId="IBEeeAutor">
    <w:name w:val="IBEee_Autor"/>
    <w:uiPriority w:val="99"/>
    <w:rsid w:val="00E54C75"/>
    <w:pPr>
      <w:spacing w:line="480" w:lineRule="exact"/>
      <w:jc w:val="right"/>
    </w:pPr>
    <w:rPr>
      <w:rFonts w:ascii="Myriad Pro" w:hAnsi="Myriad Pro"/>
      <w:sz w:val="36"/>
      <w:szCs w:val="36"/>
      <w:lang w:eastAsia="pt-PT"/>
    </w:rPr>
  </w:style>
  <w:style w:type="paragraph" w:customStyle="1" w:styleId="Footnote">
    <w:name w:val="Footnote"/>
    <w:basedOn w:val="Normalny"/>
    <w:rsid w:val="00346E22"/>
    <w:pPr>
      <w:suppressAutoHyphens w:val="0"/>
      <w:autoSpaceDN w:val="0"/>
      <w:spacing w:after="0"/>
    </w:pPr>
    <w:rPr>
      <w:rFonts w:ascii="Times New Roman" w:eastAsia="Times New Roman" w:hAnsi="Times New Roman"/>
      <w:kern w:val="3"/>
      <w:sz w:val="22"/>
      <w:szCs w:val="20"/>
      <w:lang w:eastAsia="zh-CN"/>
    </w:rPr>
  </w:style>
  <w:style w:type="character" w:customStyle="1" w:styleId="FootnoteSymbol">
    <w:name w:val="Footnote Symbol"/>
    <w:rsid w:val="00346E22"/>
    <w:rPr>
      <w:position w:val="0"/>
      <w:vertAlign w:val="superscript"/>
    </w:rPr>
  </w:style>
  <w:style w:type="character" w:customStyle="1" w:styleId="StrongEmphasis">
    <w:name w:val="Strong Emphasis"/>
    <w:rsid w:val="00346E22"/>
    <w:rPr>
      <w:b/>
      <w:bCs/>
    </w:rPr>
  </w:style>
  <w:style w:type="numbering" w:customStyle="1" w:styleId="WW8Num3">
    <w:name w:val="WW8Num3"/>
    <w:rsid w:val="00346E22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868"/>
    <w:rPr>
      <w:rFonts w:asciiTheme="majorHAnsi" w:eastAsiaTheme="majorEastAsia" w:hAnsiTheme="majorHAnsi" w:cstheme="majorBidi"/>
      <w:b/>
      <w:bCs/>
      <w:color w:val="5B9BD5" w:themeColor="accent1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92868"/>
    <w:rPr>
      <w:rFonts w:ascii="Verdana" w:eastAsia="Calibri" w:hAnsi="Verdana"/>
      <w:szCs w:val="22"/>
      <w:lang w:eastAsia="ar-SA"/>
    </w:rPr>
  </w:style>
  <w:style w:type="table" w:customStyle="1" w:styleId="Tabela-Siatka1">
    <w:name w:val="Tabela - Siatka1"/>
    <w:basedOn w:val="Standardowy"/>
    <w:uiPriority w:val="39"/>
    <w:rsid w:val="00795E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Domylnaczcionkaakapitu"/>
    <w:rsid w:val="00AB3328"/>
  </w:style>
  <w:style w:type="numbering" w:customStyle="1" w:styleId="Bezlisty1">
    <w:name w:val="Bez listy1"/>
    <w:next w:val="Bezlisty"/>
    <w:uiPriority w:val="99"/>
    <w:semiHidden/>
    <w:unhideWhenUsed/>
    <w:rsid w:val="00D313AC"/>
  </w:style>
  <w:style w:type="paragraph" w:styleId="Tekstpodstawowywcity">
    <w:name w:val="Body Text Indent"/>
    <w:basedOn w:val="Normalny"/>
    <w:link w:val="TekstpodstawowywcityZnak"/>
    <w:uiPriority w:val="99"/>
    <w:unhideWhenUsed/>
    <w:rsid w:val="00B92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FC6"/>
    <w:rPr>
      <w:rFonts w:ascii="Verdana" w:eastAsia="Calibri" w:hAnsi="Verdana"/>
      <w:szCs w:val="22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2FC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2FC6"/>
    <w:rPr>
      <w:rFonts w:ascii="Verdana" w:eastAsia="Calibri" w:hAnsi="Verdana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2FC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2FC6"/>
    <w:rPr>
      <w:rFonts w:ascii="Verdana" w:eastAsia="Calibri" w:hAnsi="Verdana"/>
      <w:szCs w:val="22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A974AD"/>
    <w:pPr>
      <w:keepLines/>
      <w:suppressLineNumbers/>
      <w:spacing w:after="0" w:line="240" w:lineRule="auto"/>
      <w:contextualSpacing/>
      <w:jc w:val="center"/>
    </w:pPr>
    <w:rPr>
      <w:rFonts w:cstheme="minorBidi"/>
      <w:b/>
      <w:sz w:val="18"/>
    </w:rPr>
  </w:style>
  <w:style w:type="character" w:customStyle="1" w:styleId="NysanagwektabeliZnak">
    <w:name w:val="Nysa nagłówek tabeli Znak"/>
    <w:basedOn w:val="Domylnaczcionkaakapitu"/>
    <w:link w:val="Nysanagwektabeli"/>
    <w:rsid w:val="00A974AD"/>
    <w:rPr>
      <w:rFonts w:ascii="Verdana" w:eastAsia="Calibri" w:hAnsi="Verdana" w:cstheme="minorBidi"/>
      <w:b/>
      <w:sz w:val="18"/>
      <w:szCs w:val="22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A974AD"/>
    <w:pPr>
      <w:keepLines/>
      <w:numPr>
        <w:numId w:val="0"/>
      </w:numPr>
      <w:ind w:left="357" w:hanging="360"/>
      <w:contextualSpacing/>
    </w:pPr>
    <w:rPr>
      <w:sz w:val="18"/>
    </w:rPr>
  </w:style>
  <w:style w:type="paragraph" w:customStyle="1" w:styleId="Nysaboczektabeli">
    <w:name w:val="Nysa boczek tabeli"/>
    <w:basedOn w:val="Normalny"/>
    <w:link w:val="NysaboczektabeliZnak"/>
    <w:qFormat/>
    <w:rsid w:val="00A974AD"/>
    <w:pPr>
      <w:keepLines/>
      <w:suppressLineNumbers/>
      <w:spacing w:after="0" w:line="240" w:lineRule="auto"/>
    </w:pPr>
    <w:rPr>
      <w:rFonts w:cstheme="minorBidi"/>
      <w:sz w:val="18"/>
    </w:rPr>
  </w:style>
  <w:style w:type="character" w:customStyle="1" w:styleId="NysaboczektabeliZnak">
    <w:name w:val="Nysa boczek tabeli Znak"/>
    <w:basedOn w:val="Domylnaczcionkaakapitu"/>
    <w:link w:val="Nysaboczektabeli"/>
    <w:rsid w:val="00A974AD"/>
    <w:rPr>
      <w:rFonts w:ascii="Verdana" w:eastAsia="Calibri" w:hAnsi="Verdana" w:cstheme="minorBidi"/>
      <w:sz w:val="1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E3E3-0A01-4857-BEEF-2A6482E5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Links>
    <vt:vector size="72" baseType="variant">
      <vt:variant>
        <vt:i4>4784220</vt:i4>
      </vt:variant>
      <vt:variant>
        <vt:i4>72</vt:i4>
      </vt:variant>
      <vt:variant>
        <vt:i4>0</vt:i4>
      </vt:variant>
      <vt:variant>
        <vt:i4>5</vt:i4>
      </vt:variant>
      <vt:variant>
        <vt:lpwstr>http://geoserwis.gdos.gov.pl/</vt:lpwstr>
      </vt:variant>
      <vt:variant>
        <vt:lpwstr/>
      </vt:variant>
      <vt:variant>
        <vt:i4>2883654</vt:i4>
      </vt:variant>
      <vt:variant>
        <vt:i4>30</vt:i4>
      </vt:variant>
      <vt:variant>
        <vt:i4>0</vt:i4>
      </vt:variant>
      <vt:variant>
        <vt:i4>5</vt:i4>
      </vt:variant>
      <vt:variant>
        <vt:lpwstr>http://www.pup.nysa.pl/dla_bezrobotnych/lokalny_punkt_informacyjny.html</vt:lpwstr>
      </vt:variant>
      <vt:variant>
        <vt:lpwstr/>
      </vt:variant>
      <vt:variant>
        <vt:i4>4653129</vt:i4>
      </vt:variant>
      <vt:variant>
        <vt:i4>27</vt:i4>
      </vt:variant>
      <vt:variant>
        <vt:i4>0</vt:i4>
      </vt:variant>
      <vt:variant>
        <vt:i4>5</vt:i4>
      </vt:variant>
      <vt:variant>
        <vt:lpwstr>http://www.izbarzem.opole.pl/</vt:lpwstr>
      </vt:variant>
      <vt:variant>
        <vt:lpwstr/>
      </vt:variant>
      <vt:variant>
        <vt:i4>4259842</vt:i4>
      </vt:variant>
      <vt:variant>
        <vt:i4>24</vt:i4>
      </vt:variant>
      <vt:variant>
        <vt:i4>0</vt:i4>
      </vt:variant>
      <vt:variant>
        <vt:i4>5</vt:i4>
      </vt:variant>
      <vt:variant>
        <vt:lpwstr>http://www.pwsz.nysa.pl/</vt:lpwstr>
      </vt:variant>
      <vt:variant>
        <vt:lpwstr/>
      </vt:variant>
      <vt:variant>
        <vt:i4>7536715</vt:i4>
      </vt:variant>
      <vt:variant>
        <vt:i4>21</vt:i4>
      </vt:variant>
      <vt:variant>
        <vt:i4>0</vt:i4>
      </vt:variant>
      <vt:variant>
        <vt:i4>5</vt:i4>
      </vt:variant>
      <vt:variant>
        <vt:lpwstr>http://www.pi.gov.pl/iob/chapter_86459.asp</vt:lpwstr>
      </vt:variant>
      <vt:variant>
        <vt:lpwstr/>
      </vt:variant>
      <vt:variant>
        <vt:i4>5374075</vt:i4>
      </vt:variant>
      <vt:variant>
        <vt:i4>18</vt:i4>
      </vt:variant>
      <vt:variant>
        <vt:i4>0</vt:i4>
      </vt:variant>
      <vt:variant>
        <vt:i4>5</vt:i4>
      </vt:variant>
      <vt:variant>
        <vt:lpwstr>http://www.poig.gov.pl/Dokumenty/pp/Lists/Prawo Polskie/Attachments/6/Rozp_MRR_070408_PARP.pdf</vt:lpwstr>
      </vt:variant>
      <vt:variant>
        <vt:lpwstr/>
      </vt:variant>
      <vt:variant>
        <vt:i4>1245264</vt:i4>
      </vt:variant>
      <vt:variant>
        <vt:i4>15</vt:i4>
      </vt:variant>
      <vt:variant>
        <vt:i4>0</vt:i4>
      </vt:variant>
      <vt:variant>
        <vt:i4>5</vt:i4>
      </vt:variant>
      <vt:variant>
        <vt:lpwstr>http://old.stat.gov.pl/gus/definicje_PLK_HTML.htm?id=POJ-6659.htm</vt:lpwstr>
      </vt:variant>
      <vt:variant>
        <vt:lpwstr/>
      </vt:variant>
      <vt:variant>
        <vt:i4>1310806</vt:i4>
      </vt:variant>
      <vt:variant>
        <vt:i4>12</vt:i4>
      </vt:variant>
      <vt:variant>
        <vt:i4>0</vt:i4>
      </vt:variant>
      <vt:variant>
        <vt:i4>5</vt:i4>
      </vt:variant>
      <vt:variant>
        <vt:lpwstr>http://old.stat.gov.pl/gus/definicje_PLK_HTML.htm?id=POJ-3871.htm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http://old.stat.gov.pl/gus/definicje_PLK_HTML.htm?id=POJ-319.htm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http://crfop.gdos.gov.pl/CRFOP/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http://www.imgw.pl/extcont/biuletyn_monitoringu/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Marta Masłowska</cp:lastModifiedBy>
  <cp:revision>11</cp:revision>
  <cp:lastPrinted>2015-05-11T10:59:00Z</cp:lastPrinted>
  <dcterms:created xsi:type="dcterms:W3CDTF">2016-01-27T13:38:00Z</dcterms:created>
  <dcterms:modified xsi:type="dcterms:W3CDTF">2016-01-28T11:15:00Z</dcterms:modified>
</cp:coreProperties>
</file>